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F87D9" w14:textId="69E59D47" w:rsidR="001E5719" w:rsidRPr="00505664" w:rsidRDefault="001E5719">
      <w:pPr>
        <w:rPr>
          <w:b/>
          <w:bCs/>
          <w:u w:val="single"/>
        </w:rPr>
      </w:pPr>
      <w:r w:rsidRPr="00505664">
        <w:rPr>
          <w:b/>
          <w:bCs/>
          <w:u w:val="single"/>
        </w:rPr>
        <w:t xml:space="preserve">7/17/24 RD Meeting </w:t>
      </w:r>
      <w:r w:rsidR="009F6BB7">
        <w:rPr>
          <w:b/>
          <w:bCs/>
          <w:u w:val="single"/>
        </w:rPr>
        <w:t>Minutes</w:t>
      </w:r>
    </w:p>
    <w:p w14:paraId="3EB09F0A" w14:textId="77777777" w:rsidR="001E5719" w:rsidRDefault="001E5719">
      <w:pPr>
        <w:rPr>
          <w:i/>
          <w:iCs/>
        </w:rPr>
      </w:pPr>
    </w:p>
    <w:p w14:paraId="20CFDA1E" w14:textId="27CB560B" w:rsidR="00CC1450" w:rsidRPr="001E5719" w:rsidRDefault="00897E98">
      <w:pPr>
        <w:rPr>
          <w:b/>
          <w:bCs/>
        </w:rPr>
      </w:pPr>
      <w:r w:rsidRPr="001E5719">
        <w:rPr>
          <w:b/>
          <w:bCs/>
        </w:rPr>
        <w:t>FY 2025</w:t>
      </w:r>
      <w:r w:rsidR="00CC1450" w:rsidRPr="001E5719">
        <w:rPr>
          <w:b/>
          <w:bCs/>
        </w:rPr>
        <w:t xml:space="preserve"> Development and Marketing Plan (Tessa)</w:t>
      </w:r>
    </w:p>
    <w:p w14:paraId="5DC4A7B2" w14:textId="53F8816F" w:rsidR="00CC1450" w:rsidRDefault="001E5719">
      <w:r>
        <w:t>See attached document</w:t>
      </w:r>
    </w:p>
    <w:p w14:paraId="36441465" w14:textId="77777777" w:rsidR="00505664" w:rsidRPr="00505664" w:rsidRDefault="00505664" w:rsidP="00505664">
      <w:pPr>
        <w:rPr>
          <w:b/>
          <w:bCs/>
          <w:i/>
          <w:iCs/>
        </w:rPr>
      </w:pPr>
      <w:r w:rsidRPr="006C7C9F">
        <w:rPr>
          <w:b/>
          <w:bCs/>
          <w:i/>
          <w:iCs/>
          <w:highlight w:val="green"/>
        </w:rPr>
        <w:t>MEETING NOTES:</w:t>
      </w:r>
    </w:p>
    <w:p w14:paraId="7C31D368" w14:textId="01E03CA6" w:rsidR="001E5719" w:rsidRDefault="00505664" w:rsidP="00505664">
      <w:pPr>
        <w:pStyle w:val="ListParagraph"/>
        <w:numPr>
          <w:ilvl w:val="0"/>
          <w:numId w:val="4"/>
        </w:numPr>
      </w:pPr>
      <w:r>
        <w:t>Report to this committee about plan progress on a quarterly basis</w:t>
      </w:r>
    </w:p>
    <w:p w14:paraId="55DBA35F" w14:textId="20928DAF" w:rsidR="00505664" w:rsidRDefault="00505664" w:rsidP="00505664">
      <w:pPr>
        <w:pStyle w:val="ListParagraph"/>
        <w:numPr>
          <w:ilvl w:val="0"/>
          <w:numId w:val="4"/>
        </w:numPr>
      </w:pPr>
      <w:r w:rsidRPr="006C7C9F">
        <w:rPr>
          <w:highlight w:val="yellow"/>
        </w:rPr>
        <w:t xml:space="preserve">Next steps: </w:t>
      </w:r>
      <w:r w:rsidR="006C7C9F" w:rsidRPr="006C7C9F">
        <w:rPr>
          <w:highlight w:val="yellow"/>
        </w:rPr>
        <w:t>Tessa to incorporate Karen’s edits into plan.</w:t>
      </w:r>
    </w:p>
    <w:p w14:paraId="64A6A1B1" w14:textId="77777777" w:rsidR="00505664" w:rsidRDefault="00505664"/>
    <w:p w14:paraId="3C53F873" w14:textId="616936E7" w:rsidR="00CC1450" w:rsidRPr="001E5719" w:rsidRDefault="00287A33">
      <w:pPr>
        <w:rPr>
          <w:b/>
          <w:bCs/>
        </w:rPr>
      </w:pPr>
      <w:r w:rsidRPr="001E5719">
        <w:rPr>
          <w:b/>
          <w:bCs/>
        </w:rPr>
        <w:t xml:space="preserve">Gala </w:t>
      </w:r>
      <w:r w:rsidR="00CC1450" w:rsidRPr="001E5719">
        <w:rPr>
          <w:b/>
          <w:bCs/>
        </w:rPr>
        <w:t>Preparations</w:t>
      </w:r>
      <w:r w:rsidR="001E5719" w:rsidRPr="001E5719">
        <w:rPr>
          <w:b/>
          <w:bCs/>
        </w:rPr>
        <w:t xml:space="preserve"> (Tessa)</w:t>
      </w:r>
    </w:p>
    <w:p w14:paraId="7A03C01F" w14:textId="5DE03E75" w:rsidR="00A405B0" w:rsidRDefault="00287A33">
      <w:r w:rsidRPr="00EB3B9D">
        <w:t>Marketing</w:t>
      </w:r>
      <w:r w:rsidR="00CC1450">
        <w:t xml:space="preserve"> Plan</w:t>
      </w:r>
      <w:r w:rsidR="001E5719">
        <w:t xml:space="preserve"> – See attached document</w:t>
      </w:r>
      <w:r w:rsidR="00D377E2">
        <w:t>. Tessa has been keeping to deadlines. Save the Date postcards sent.</w:t>
      </w:r>
    </w:p>
    <w:p w14:paraId="59CE9C0F" w14:textId="30D47F50" w:rsidR="00505664" w:rsidRDefault="001E5719" w:rsidP="00505664">
      <w:r>
        <w:t>Auction Items</w:t>
      </w:r>
    </w:p>
    <w:p w14:paraId="483FE2B0" w14:textId="3C466724" w:rsidR="00505664" w:rsidRPr="00505664" w:rsidRDefault="00505664" w:rsidP="00505664">
      <w:pPr>
        <w:rPr>
          <w:b/>
          <w:bCs/>
          <w:i/>
          <w:iCs/>
        </w:rPr>
      </w:pPr>
      <w:r w:rsidRPr="006C7C9F">
        <w:rPr>
          <w:b/>
          <w:bCs/>
          <w:i/>
          <w:iCs/>
          <w:highlight w:val="green"/>
        </w:rPr>
        <w:t>MEETING NOTES:</w:t>
      </w:r>
    </w:p>
    <w:p w14:paraId="7C59E987" w14:textId="121EB28A" w:rsidR="00505664" w:rsidRDefault="00505664" w:rsidP="00505664">
      <w:pPr>
        <w:pStyle w:val="ListParagraph"/>
        <w:numPr>
          <w:ilvl w:val="0"/>
          <w:numId w:val="3"/>
        </w:numPr>
      </w:pPr>
      <w:r>
        <w:t>Auction items</w:t>
      </w:r>
    </w:p>
    <w:p w14:paraId="1C26A982" w14:textId="140CFA7F" w:rsidR="00505664" w:rsidRDefault="00505664" w:rsidP="00505664">
      <w:pPr>
        <w:pStyle w:val="ListParagraph"/>
        <w:numPr>
          <w:ilvl w:val="1"/>
          <w:numId w:val="3"/>
        </w:numPr>
      </w:pPr>
      <w:r>
        <w:t xml:space="preserve">(confirmed) Rocky Point Mexico Trip – Felicia </w:t>
      </w:r>
    </w:p>
    <w:p w14:paraId="194CB12E" w14:textId="00D6F491" w:rsidR="00505664" w:rsidRPr="006C7C9F" w:rsidRDefault="00505664" w:rsidP="00505664">
      <w:pPr>
        <w:pStyle w:val="ListParagraph"/>
        <w:numPr>
          <w:ilvl w:val="1"/>
          <w:numId w:val="3"/>
        </w:numPr>
        <w:rPr>
          <w:highlight w:val="yellow"/>
        </w:rPr>
      </w:pPr>
      <w:r w:rsidRPr="006C7C9F">
        <w:rPr>
          <w:highlight w:val="yellow"/>
        </w:rPr>
        <w:t>(pending) Monarch Season Pass</w:t>
      </w:r>
      <w:r w:rsidR="006C7C9F" w:rsidRPr="006C7C9F">
        <w:rPr>
          <w:highlight w:val="yellow"/>
        </w:rPr>
        <w:t xml:space="preserve"> + skiing swag</w:t>
      </w:r>
      <w:r w:rsidRPr="006C7C9F">
        <w:rPr>
          <w:highlight w:val="yellow"/>
        </w:rPr>
        <w:t xml:space="preserve"> – Duncan</w:t>
      </w:r>
    </w:p>
    <w:p w14:paraId="698D7788" w14:textId="77777777" w:rsidR="00505664" w:rsidRPr="006C7C9F" w:rsidRDefault="00505664" w:rsidP="00505664">
      <w:pPr>
        <w:pStyle w:val="ListParagraph"/>
        <w:numPr>
          <w:ilvl w:val="1"/>
          <w:numId w:val="3"/>
        </w:numPr>
        <w:rPr>
          <w:highlight w:val="yellow"/>
        </w:rPr>
      </w:pPr>
      <w:r w:rsidRPr="006C7C9F">
        <w:rPr>
          <w:highlight w:val="yellow"/>
        </w:rPr>
        <w:t>(pending) BV Stay – Karen</w:t>
      </w:r>
    </w:p>
    <w:p w14:paraId="66C91E7B" w14:textId="4E295A05" w:rsidR="00505664" w:rsidRPr="006C7C9F" w:rsidRDefault="00505664" w:rsidP="00505664">
      <w:pPr>
        <w:pStyle w:val="ListParagraph"/>
        <w:numPr>
          <w:ilvl w:val="1"/>
          <w:numId w:val="3"/>
        </w:numPr>
        <w:rPr>
          <w:highlight w:val="yellow"/>
        </w:rPr>
      </w:pPr>
      <w:r w:rsidRPr="006C7C9F">
        <w:rPr>
          <w:highlight w:val="yellow"/>
        </w:rPr>
        <w:t xml:space="preserve">Tessa </w:t>
      </w:r>
      <w:r w:rsidR="00D377E2">
        <w:rPr>
          <w:highlight w:val="yellow"/>
        </w:rPr>
        <w:t xml:space="preserve">to </w:t>
      </w:r>
      <w:r w:rsidRPr="006C7C9F">
        <w:rPr>
          <w:highlight w:val="yellow"/>
        </w:rPr>
        <w:t xml:space="preserve">ask about Taos Stay </w:t>
      </w:r>
    </w:p>
    <w:p w14:paraId="78D3EE9A" w14:textId="6182E66B" w:rsidR="00505664" w:rsidRDefault="00505664" w:rsidP="00505664">
      <w:pPr>
        <w:pStyle w:val="ListParagraph"/>
        <w:numPr>
          <w:ilvl w:val="1"/>
          <w:numId w:val="3"/>
        </w:numPr>
      </w:pPr>
      <w:r>
        <w:t xml:space="preserve">(pending) Palm Springs 2025 – Karen </w:t>
      </w:r>
    </w:p>
    <w:p w14:paraId="11F0777E" w14:textId="29A3D5D1" w:rsidR="00505664" w:rsidRPr="006C7C9F" w:rsidRDefault="00505664" w:rsidP="00505664">
      <w:pPr>
        <w:pStyle w:val="ListParagraph"/>
        <w:numPr>
          <w:ilvl w:val="1"/>
          <w:numId w:val="3"/>
        </w:numPr>
        <w:rPr>
          <w:highlight w:val="yellow"/>
        </w:rPr>
      </w:pPr>
      <w:r w:rsidRPr="006C7C9F">
        <w:rPr>
          <w:highlight w:val="yellow"/>
        </w:rPr>
        <w:t xml:space="preserve">Karen will ask </w:t>
      </w:r>
      <w:r w:rsidR="006C7C9F" w:rsidRPr="006C7C9F">
        <w:rPr>
          <w:highlight w:val="yellow"/>
        </w:rPr>
        <w:t xml:space="preserve">about </w:t>
      </w:r>
      <w:r w:rsidRPr="006C7C9F">
        <w:rPr>
          <w:highlight w:val="yellow"/>
        </w:rPr>
        <w:t xml:space="preserve">fishing </w:t>
      </w:r>
    </w:p>
    <w:p w14:paraId="4B63A566" w14:textId="236F4DAE" w:rsidR="00505664" w:rsidRPr="006C7C9F" w:rsidRDefault="00505664" w:rsidP="00505664">
      <w:pPr>
        <w:pStyle w:val="ListParagraph"/>
        <w:numPr>
          <w:ilvl w:val="1"/>
          <w:numId w:val="3"/>
        </w:numPr>
        <w:rPr>
          <w:highlight w:val="yellow"/>
        </w:rPr>
      </w:pPr>
      <w:r w:rsidRPr="006C7C9F">
        <w:rPr>
          <w:highlight w:val="yellow"/>
        </w:rPr>
        <w:t xml:space="preserve">Karen </w:t>
      </w:r>
      <w:proofErr w:type="gramStart"/>
      <w:r w:rsidRPr="006C7C9F">
        <w:rPr>
          <w:highlight w:val="yellow"/>
        </w:rPr>
        <w:t>ask</w:t>
      </w:r>
      <w:proofErr w:type="gramEnd"/>
      <w:r w:rsidRPr="006C7C9F">
        <w:rPr>
          <w:highlight w:val="yellow"/>
        </w:rPr>
        <w:t xml:space="preserve"> </w:t>
      </w:r>
      <w:proofErr w:type="spellStart"/>
      <w:r w:rsidRPr="006C7C9F">
        <w:rPr>
          <w:highlight w:val="yellow"/>
        </w:rPr>
        <w:t>Bradys</w:t>
      </w:r>
      <w:proofErr w:type="spellEnd"/>
      <w:r w:rsidRPr="006C7C9F">
        <w:rPr>
          <w:highlight w:val="yellow"/>
        </w:rPr>
        <w:t xml:space="preserve"> about Denver condo </w:t>
      </w:r>
    </w:p>
    <w:p w14:paraId="50977E0A" w14:textId="0C56E5D4" w:rsidR="00505664" w:rsidRPr="006C7C9F" w:rsidRDefault="00505664" w:rsidP="00505664">
      <w:pPr>
        <w:pStyle w:val="ListParagraph"/>
        <w:numPr>
          <w:ilvl w:val="2"/>
          <w:numId w:val="3"/>
        </w:numPr>
        <w:rPr>
          <w:highlight w:val="yellow"/>
        </w:rPr>
      </w:pPr>
      <w:r w:rsidRPr="006C7C9F">
        <w:rPr>
          <w:highlight w:val="yellow"/>
        </w:rPr>
        <w:t xml:space="preserve">Could bundle with </w:t>
      </w:r>
      <w:r w:rsidR="006C7C9F" w:rsidRPr="006C7C9F">
        <w:rPr>
          <w:highlight w:val="yellow"/>
        </w:rPr>
        <w:t>entertainment tix</w:t>
      </w:r>
    </w:p>
    <w:p w14:paraId="55EB0370" w14:textId="0EA3C6D0" w:rsidR="00505664" w:rsidRPr="00505664" w:rsidRDefault="00505664" w:rsidP="00505664">
      <w:pPr>
        <w:ind w:firstLine="360"/>
      </w:pPr>
      <w:r>
        <w:t xml:space="preserve">- </w:t>
      </w:r>
      <w:r w:rsidRPr="00505664">
        <w:t>Other</w:t>
      </w:r>
    </w:p>
    <w:p w14:paraId="316B7D9F" w14:textId="4FDFF9E7" w:rsidR="00505664" w:rsidRDefault="00505664" w:rsidP="00505664">
      <w:pPr>
        <w:pStyle w:val="ListParagraph"/>
        <w:numPr>
          <w:ilvl w:val="1"/>
          <w:numId w:val="3"/>
        </w:numPr>
      </w:pPr>
      <w:r>
        <w:t>Raising price of ticket</w:t>
      </w:r>
      <w:r w:rsidR="006C7C9F">
        <w:t xml:space="preserve"> to</w:t>
      </w:r>
      <w:r>
        <w:t xml:space="preserve"> $75 a ticket</w:t>
      </w:r>
      <w:r w:rsidR="006C7C9F">
        <w:t xml:space="preserve"> to make sure meal and entertainment costs covered</w:t>
      </w:r>
    </w:p>
    <w:p w14:paraId="1C38A104" w14:textId="7524719F" w:rsidR="00505664" w:rsidRPr="006C7C9F" w:rsidRDefault="00505664" w:rsidP="00505664">
      <w:pPr>
        <w:pStyle w:val="ListParagraph"/>
        <w:numPr>
          <w:ilvl w:val="1"/>
          <w:numId w:val="3"/>
        </w:numPr>
        <w:rPr>
          <w:highlight w:val="yellow"/>
        </w:rPr>
      </w:pPr>
      <w:r w:rsidRPr="006C7C9F">
        <w:rPr>
          <w:highlight w:val="yellow"/>
        </w:rPr>
        <w:t>Tessa/Brian make a list of people we want to offer tickets to, soon</w:t>
      </w:r>
    </w:p>
    <w:p w14:paraId="1E45DF14" w14:textId="5D3CBB09" w:rsidR="00505664" w:rsidRDefault="00505664" w:rsidP="00505664">
      <w:pPr>
        <w:pStyle w:val="ListParagraph"/>
        <w:numPr>
          <w:ilvl w:val="1"/>
          <w:numId w:val="3"/>
        </w:numPr>
      </w:pPr>
      <w:r>
        <w:t xml:space="preserve">Notes: 51 </w:t>
      </w:r>
      <w:r w:rsidR="00D377E2">
        <w:t xml:space="preserve">out of 200 </w:t>
      </w:r>
      <w:r>
        <w:t>tickets sold last year</w:t>
      </w:r>
      <w:r w:rsidR="00D377E2">
        <w:t>. Rest distributed to sponsors, etc.</w:t>
      </w:r>
    </w:p>
    <w:p w14:paraId="4B8F1443" w14:textId="316FB3D2" w:rsidR="00505664" w:rsidRPr="006C7C9F" w:rsidRDefault="00505664" w:rsidP="00505664">
      <w:pPr>
        <w:pStyle w:val="ListParagraph"/>
        <w:numPr>
          <w:ilvl w:val="1"/>
          <w:numId w:val="3"/>
        </w:numPr>
        <w:rPr>
          <w:highlight w:val="yellow"/>
        </w:rPr>
      </w:pPr>
      <w:r w:rsidRPr="006C7C9F">
        <w:rPr>
          <w:highlight w:val="yellow"/>
        </w:rPr>
        <w:t xml:space="preserve">Tessa </w:t>
      </w:r>
      <w:proofErr w:type="gramStart"/>
      <w:r w:rsidRPr="006C7C9F">
        <w:rPr>
          <w:highlight w:val="yellow"/>
        </w:rPr>
        <w:t>send</w:t>
      </w:r>
      <w:proofErr w:type="gramEnd"/>
      <w:r w:rsidRPr="006C7C9F">
        <w:rPr>
          <w:highlight w:val="yellow"/>
        </w:rPr>
        <w:t xml:space="preserve"> a list of who got the </w:t>
      </w:r>
      <w:r w:rsidR="006C7C9F" w:rsidRPr="006C7C9F">
        <w:rPr>
          <w:highlight w:val="yellow"/>
        </w:rPr>
        <w:t>S</w:t>
      </w:r>
      <w:r w:rsidRPr="006C7C9F">
        <w:rPr>
          <w:highlight w:val="yellow"/>
        </w:rPr>
        <w:t xml:space="preserve">ave the </w:t>
      </w:r>
      <w:r w:rsidR="006C7C9F" w:rsidRPr="006C7C9F">
        <w:rPr>
          <w:highlight w:val="yellow"/>
        </w:rPr>
        <w:t>D</w:t>
      </w:r>
      <w:r w:rsidRPr="006C7C9F">
        <w:rPr>
          <w:highlight w:val="yellow"/>
        </w:rPr>
        <w:t>ate to Karen</w:t>
      </w:r>
    </w:p>
    <w:p w14:paraId="493CF28A" w14:textId="61EF20BD" w:rsidR="00505664" w:rsidRPr="00505664" w:rsidRDefault="00505664" w:rsidP="00505664">
      <w:pPr>
        <w:pStyle w:val="ListParagraph"/>
        <w:numPr>
          <w:ilvl w:val="1"/>
          <w:numId w:val="3"/>
        </w:numPr>
        <w:rPr>
          <w:i/>
          <w:iCs/>
        </w:rPr>
      </w:pPr>
      <w:r>
        <w:t>Slideshow – include staff and their backgrounds</w:t>
      </w:r>
    </w:p>
    <w:p w14:paraId="3E36FCE2" w14:textId="7CBD7C4F" w:rsidR="00505664" w:rsidRPr="00505664" w:rsidRDefault="00505664" w:rsidP="00505664">
      <w:pPr>
        <w:pStyle w:val="ListParagraph"/>
        <w:numPr>
          <w:ilvl w:val="1"/>
          <w:numId w:val="3"/>
        </w:numPr>
        <w:rPr>
          <w:i/>
          <w:iCs/>
        </w:rPr>
      </w:pPr>
      <w:r>
        <w:t>We will do an online auction in addition to in-person auction around the event</w:t>
      </w:r>
      <w:r w:rsidR="00D377E2">
        <w:t>. Tessa will work with Marji on this.</w:t>
      </w:r>
    </w:p>
    <w:p w14:paraId="04CB0D8D" w14:textId="77777777" w:rsidR="00CC1450" w:rsidRPr="00EB3B9D" w:rsidRDefault="00CC1450"/>
    <w:p w14:paraId="0DFC2BA9" w14:textId="5BEE07FA" w:rsidR="001E5719" w:rsidRPr="001E5719" w:rsidRDefault="001E5719" w:rsidP="002A427D">
      <w:pPr>
        <w:rPr>
          <w:b/>
          <w:bCs/>
        </w:rPr>
      </w:pPr>
      <w:r w:rsidRPr="001E5719">
        <w:rPr>
          <w:b/>
          <w:bCs/>
        </w:rPr>
        <w:t>Business Sponsorship Campaign (Tessa/Marji</w:t>
      </w:r>
      <w:r>
        <w:rPr>
          <w:b/>
          <w:bCs/>
        </w:rPr>
        <w:t>/Karen)</w:t>
      </w:r>
    </w:p>
    <w:p w14:paraId="2591D75A" w14:textId="628170B5" w:rsidR="001E5719" w:rsidRDefault="001E5719" w:rsidP="001E5719">
      <w:r>
        <w:t>Updating the Google Docs list</w:t>
      </w:r>
      <w:r w:rsidR="006C7C9F">
        <w:t xml:space="preserve"> – Best to let Marji or Tessa add changes to Google Docs</w:t>
      </w:r>
    </w:p>
    <w:p w14:paraId="26D324C6" w14:textId="455EAABC" w:rsidR="001E5719" w:rsidRDefault="001E5719" w:rsidP="001E5719">
      <w:r>
        <w:t>Sponsor Sign and frame</w:t>
      </w:r>
      <w:r w:rsidR="006C7C9F">
        <w:t xml:space="preserve"> </w:t>
      </w:r>
    </w:p>
    <w:p w14:paraId="570F9FA9" w14:textId="395A1083" w:rsidR="001E5719" w:rsidRDefault="001E5719" w:rsidP="002A427D">
      <w:r>
        <w:t xml:space="preserve">Karen </w:t>
      </w:r>
      <w:proofErr w:type="spellStart"/>
      <w:r>
        <w:t>Dils’</w:t>
      </w:r>
      <w:proofErr w:type="spellEnd"/>
      <w:r>
        <w:t xml:space="preserve"> suggestions</w:t>
      </w:r>
    </w:p>
    <w:p w14:paraId="17B44011" w14:textId="77777777" w:rsidR="00505664" w:rsidRPr="006C7C9F" w:rsidRDefault="00505664" w:rsidP="00505664">
      <w:pPr>
        <w:pStyle w:val="ListParagraph"/>
        <w:numPr>
          <w:ilvl w:val="0"/>
          <w:numId w:val="3"/>
        </w:numPr>
        <w:rPr>
          <w:b/>
          <w:bCs/>
          <w:i/>
          <w:iCs/>
          <w:highlight w:val="green"/>
        </w:rPr>
      </w:pPr>
      <w:r w:rsidRPr="006C7C9F">
        <w:rPr>
          <w:b/>
          <w:bCs/>
          <w:i/>
          <w:iCs/>
          <w:highlight w:val="green"/>
        </w:rPr>
        <w:t>MEETING NOTES:</w:t>
      </w:r>
    </w:p>
    <w:p w14:paraId="4276BC40" w14:textId="5D73AF79" w:rsidR="00505664" w:rsidRPr="006C7C9F" w:rsidRDefault="00505664" w:rsidP="00505664">
      <w:pPr>
        <w:pStyle w:val="ListParagraph"/>
        <w:numPr>
          <w:ilvl w:val="1"/>
          <w:numId w:val="3"/>
        </w:numPr>
        <w:rPr>
          <w:highlight w:val="yellow"/>
        </w:rPr>
      </w:pPr>
      <w:r w:rsidRPr="006C7C9F">
        <w:rPr>
          <w:highlight w:val="yellow"/>
        </w:rPr>
        <w:t>Tessa will send out the businesses that need solicitors to board members</w:t>
      </w:r>
    </w:p>
    <w:p w14:paraId="671AC0C3" w14:textId="430A7FA7" w:rsidR="00505664" w:rsidRPr="006C7C9F" w:rsidRDefault="00505664" w:rsidP="00505664">
      <w:pPr>
        <w:pStyle w:val="ListParagraph"/>
        <w:numPr>
          <w:ilvl w:val="1"/>
          <w:numId w:val="3"/>
        </w:numPr>
        <w:rPr>
          <w:highlight w:val="yellow"/>
        </w:rPr>
      </w:pPr>
      <w:r w:rsidRPr="006C7C9F">
        <w:rPr>
          <w:highlight w:val="yellow"/>
        </w:rPr>
        <w:t xml:space="preserve">Tessa also working on </w:t>
      </w:r>
      <w:r w:rsidR="006C7C9F">
        <w:rPr>
          <w:highlight w:val="yellow"/>
        </w:rPr>
        <w:t xml:space="preserve">creating </w:t>
      </w:r>
      <w:r w:rsidRPr="006C7C9F">
        <w:rPr>
          <w:highlight w:val="yellow"/>
        </w:rPr>
        <w:t>the sponsor sign</w:t>
      </w:r>
      <w:r w:rsidR="006C7C9F">
        <w:rPr>
          <w:highlight w:val="yellow"/>
        </w:rPr>
        <w:t>. Maybe Club kids can help deliver to local businesses.</w:t>
      </w:r>
    </w:p>
    <w:p w14:paraId="751501FF" w14:textId="6FA9DD19" w:rsidR="00505664" w:rsidRDefault="00505664" w:rsidP="00505664">
      <w:pPr>
        <w:pStyle w:val="ListParagraph"/>
        <w:numPr>
          <w:ilvl w:val="1"/>
          <w:numId w:val="3"/>
        </w:numPr>
      </w:pPr>
      <w:r>
        <w:t>Scott will make his big push in August – yay!</w:t>
      </w:r>
    </w:p>
    <w:p w14:paraId="0BA09860" w14:textId="77777777" w:rsidR="001E5719" w:rsidRDefault="001E5719">
      <w:pPr>
        <w:rPr>
          <w:b/>
          <w:bCs/>
        </w:rPr>
      </w:pPr>
    </w:p>
    <w:p w14:paraId="1045BE3C" w14:textId="2FC29E86" w:rsidR="001E5719" w:rsidRDefault="001E5719">
      <w:pPr>
        <w:rPr>
          <w:b/>
          <w:bCs/>
        </w:rPr>
      </w:pPr>
      <w:r>
        <w:rPr>
          <w:b/>
          <w:bCs/>
        </w:rPr>
        <w:t>Grant Update (Brian)</w:t>
      </w:r>
    </w:p>
    <w:p w14:paraId="0E0B62D1" w14:textId="4D86F42B" w:rsidR="00505664" w:rsidRPr="006C7C9F" w:rsidRDefault="00505664" w:rsidP="00505664">
      <w:pPr>
        <w:pStyle w:val="ListParagraph"/>
        <w:numPr>
          <w:ilvl w:val="0"/>
          <w:numId w:val="3"/>
        </w:numPr>
        <w:rPr>
          <w:b/>
          <w:bCs/>
          <w:i/>
          <w:iCs/>
          <w:highlight w:val="green"/>
        </w:rPr>
      </w:pPr>
      <w:r w:rsidRPr="006C7C9F">
        <w:rPr>
          <w:b/>
          <w:bCs/>
          <w:i/>
          <w:iCs/>
          <w:highlight w:val="green"/>
        </w:rPr>
        <w:t>MEETING NOTES:</w:t>
      </w:r>
    </w:p>
    <w:p w14:paraId="6A499F33" w14:textId="5CACA468" w:rsidR="001E5719" w:rsidRPr="00505664" w:rsidRDefault="00505664" w:rsidP="00505664">
      <w:pPr>
        <w:pStyle w:val="ListParagraph"/>
        <w:numPr>
          <w:ilvl w:val="1"/>
          <w:numId w:val="3"/>
        </w:numPr>
      </w:pPr>
      <w:r w:rsidRPr="006C7C9F">
        <w:lastRenderedPageBreak/>
        <w:t>In process for</w:t>
      </w:r>
      <w:r w:rsidRPr="00505664">
        <w:t xml:space="preserve"> Colorado Health Foundation capital ask for playground</w:t>
      </w:r>
    </w:p>
    <w:p w14:paraId="02EDD7C7" w14:textId="6464159A" w:rsidR="00505664" w:rsidRPr="00505664" w:rsidRDefault="00505664" w:rsidP="00505664">
      <w:pPr>
        <w:pStyle w:val="ListParagraph"/>
        <w:numPr>
          <w:ilvl w:val="1"/>
          <w:numId w:val="3"/>
        </w:numPr>
      </w:pPr>
      <w:r w:rsidRPr="00505664">
        <w:t xml:space="preserve">Applied for Climax again for Capital </w:t>
      </w:r>
      <w:r>
        <w:t>($75k</w:t>
      </w:r>
      <w:r w:rsidR="006C7C9F">
        <w:t>,</w:t>
      </w:r>
      <w:r>
        <w:t xml:space="preserve"> more likely $50k if awarded)</w:t>
      </w:r>
    </w:p>
    <w:p w14:paraId="247DD3C0" w14:textId="6058016C" w:rsidR="00505664" w:rsidRDefault="00505664" w:rsidP="00505664">
      <w:pPr>
        <w:pStyle w:val="ListParagraph"/>
        <w:numPr>
          <w:ilvl w:val="1"/>
          <w:numId w:val="3"/>
        </w:numPr>
      </w:pPr>
      <w:r w:rsidRPr="00505664">
        <w:t>Received operating award from Johnson Foundation ($18k)</w:t>
      </w:r>
    </w:p>
    <w:p w14:paraId="43FDC0A1" w14:textId="58B9D477" w:rsidR="00505664" w:rsidRPr="00505664" w:rsidRDefault="00505664" w:rsidP="00505664">
      <w:pPr>
        <w:pStyle w:val="ListParagraph"/>
        <w:numPr>
          <w:ilvl w:val="1"/>
          <w:numId w:val="3"/>
        </w:numPr>
      </w:pPr>
      <w:r>
        <w:t xml:space="preserve">$104k </w:t>
      </w:r>
      <w:r w:rsidR="006C7C9F">
        <w:t xml:space="preserve">for operating </w:t>
      </w:r>
      <w:r>
        <w:t>from BGCA was deposited</w:t>
      </w:r>
    </w:p>
    <w:p w14:paraId="0AFDC235" w14:textId="77777777" w:rsidR="00505664" w:rsidRDefault="00505664">
      <w:pPr>
        <w:rPr>
          <w:b/>
          <w:bCs/>
        </w:rPr>
      </w:pPr>
    </w:p>
    <w:p w14:paraId="714561B3" w14:textId="20CBC5B2" w:rsidR="001E5719" w:rsidRDefault="001E5719">
      <w:pPr>
        <w:rPr>
          <w:b/>
          <w:bCs/>
        </w:rPr>
      </w:pPr>
      <w:r>
        <w:rPr>
          <w:b/>
          <w:bCs/>
        </w:rPr>
        <w:t>Capital Campaign Update (Scott)</w:t>
      </w:r>
    </w:p>
    <w:p w14:paraId="7E64A8D9" w14:textId="3307E2F1" w:rsidR="001E5719" w:rsidRPr="006C7C9F" w:rsidRDefault="00505664" w:rsidP="00505664">
      <w:pPr>
        <w:pStyle w:val="ListParagraph"/>
        <w:numPr>
          <w:ilvl w:val="0"/>
          <w:numId w:val="3"/>
        </w:numPr>
        <w:rPr>
          <w:b/>
          <w:bCs/>
          <w:i/>
          <w:iCs/>
          <w:highlight w:val="green"/>
        </w:rPr>
      </w:pPr>
      <w:r w:rsidRPr="006C7C9F">
        <w:rPr>
          <w:b/>
          <w:bCs/>
          <w:i/>
          <w:iCs/>
          <w:highlight w:val="green"/>
        </w:rPr>
        <w:t>MEETING NOTES:</w:t>
      </w:r>
    </w:p>
    <w:p w14:paraId="3F74F3B4" w14:textId="6171E91E" w:rsidR="00505664" w:rsidRPr="00505664" w:rsidRDefault="00505664" w:rsidP="00505664">
      <w:pPr>
        <w:pStyle w:val="ListParagraph"/>
        <w:numPr>
          <w:ilvl w:val="1"/>
          <w:numId w:val="3"/>
        </w:numPr>
      </w:pPr>
      <w:r w:rsidRPr="00505664">
        <w:t>Dustin and Brian will present to BV Trustees next week with updates</w:t>
      </w:r>
    </w:p>
    <w:p w14:paraId="49ECA007" w14:textId="02D4E8E7" w:rsidR="00505664" w:rsidRPr="00505664" w:rsidRDefault="00505664" w:rsidP="00505664">
      <w:pPr>
        <w:pStyle w:val="ListParagraph"/>
        <w:numPr>
          <w:ilvl w:val="1"/>
          <w:numId w:val="3"/>
        </w:numPr>
      </w:pPr>
      <w:r w:rsidRPr="00505664">
        <w:t>Giving Angel Investors the rest of the summer</w:t>
      </w:r>
      <w:r w:rsidR="006C7C9F">
        <w:t xml:space="preserve"> to make decision</w:t>
      </w:r>
    </w:p>
    <w:p w14:paraId="23025AD3" w14:textId="77777777" w:rsidR="00505664" w:rsidRPr="00505664" w:rsidRDefault="00505664" w:rsidP="00505664">
      <w:pPr>
        <w:pStyle w:val="ListParagraph"/>
        <w:ind w:left="1440"/>
        <w:rPr>
          <w:b/>
          <w:bCs/>
        </w:rPr>
      </w:pPr>
    </w:p>
    <w:p w14:paraId="72FE4477" w14:textId="2E80B153" w:rsidR="002A427D" w:rsidRDefault="001E5719">
      <w:pPr>
        <w:rPr>
          <w:b/>
          <w:bCs/>
        </w:rPr>
      </w:pPr>
      <w:r>
        <w:rPr>
          <w:b/>
          <w:bCs/>
        </w:rPr>
        <w:t>Other Business</w:t>
      </w:r>
    </w:p>
    <w:p w14:paraId="52025FEB" w14:textId="77777777" w:rsidR="00505664" w:rsidRPr="006C7C9F" w:rsidRDefault="00505664" w:rsidP="00505664">
      <w:pPr>
        <w:pStyle w:val="ListParagraph"/>
        <w:numPr>
          <w:ilvl w:val="0"/>
          <w:numId w:val="3"/>
        </w:numPr>
        <w:rPr>
          <w:b/>
          <w:bCs/>
          <w:i/>
          <w:iCs/>
          <w:highlight w:val="green"/>
        </w:rPr>
      </w:pPr>
      <w:r w:rsidRPr="006C7C9F">
        <w:rPr>
          <w:b/>
          <w:bCs/>
          <w:i/>
          <w:iCs/>
          <w:highlight w:val="green"/>
        </w:rPr>
        <w:t>MEETING NOTES:</w:t>
      </w:r>
    </w:p>
    <w:p w14:paraId="212C72AD" w14:textId="77777777" w:rsidR="00505664" w:rsidRDefault="00505664" w:rsidP="00505664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Chaffee County </w:t>
      </w:r>
      <w:r w:rsidRPr="00505664">
        <w:rPr>
          <w:b/>
          <w:bCs/>
        </w:rPr>
        <w:t>Women Who Care</w:t>
      </w:r>
      <w:r>
        <w:rPr>
          <w:b/>
          <w:bCs/>
        </w:rPr>
        <w:t xml:space="preserve"> Meeting:</w:t>
      </w:r>
    </w:p>
    <w:p w14:paraId="33B0B758" w14:textId="0F8B0C50" w:rsidR="00505664" w:rsidRDefault="006C7C9F" w:rsidP="00505664">
      <w:pPr>
        <w:pStyle w:val="ListParagraph"/>
        <w:numPr>
          <w:ilvl w:val="1"/>
          <w:numId w:val="3"/>
        </w:numPr>
      </w:pPr>
      <w:r>
        <w:t xml:space="preserve">BGCCC presentation on </w:t>
      </w:r>
      <w:r w:rsidR="00505664" w:rsidRPr="00505664">
        <w:t xml:space="preserve">October </w:t>
      </w:r>
      <w:r w:rsidR="00505664">
        <w:t xml:space="preserve">8 </w:t>
      </w:r>
    </w:p>
    <w:p w14:paraId="7F14F56C" w14:textId="4B1194D6" w:rsidR="00505664" w:rsidRPr="00505664" w:rsidRDefault="00505664" w:rsidP="00505664">
      <w:pPr>
        <w:pStyle w:val="ListParagraph"/>
        <w:numPr>
          <w:ilvl w:val="1"/>
          <w:numId w:val="3"/>
        </w:numPr>
      </w:pPr>
      <w:r>
        <w:t>We will strategize this offline</w:t>
      </w:r>
    </w:p>
    <w:p w14:paraId="1E0FE756" w14:textId="77777777" w:rsidR="00505664" w:rsidRDefault="00505664"/>
    <w:p w14:paraId="4CFCA17A" w14:textId="77777777" w:rsidR="002A427D" w:rsidRDefault="002A427D"/>
    <w:p w14:paraId="46DD3809" w14:textId="77777777" w:rsidR="002A427D" w:rsidRDefault="002A427D"/>
    <w:p w14:paraId="4A9D8E48" w14:textId="77777777" w:rsidR="002A427D" w:rsidRDefault="002A427D"/>
    <w:p w14:paraId="46E58A65" w14:textId="77777777" w:rsidR="002A427D" w:rsidRDefault="002A427D"/>
    <w:sectPr w:rsidR="002A427D" w:rsidSect="003E0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A04C5"/>
    <w:multiLevelType w:val="hybridMultilevel"/>
    <w:tmpl w:val="C4880822"/>
    <w:lvl w:ilvl="0" w:tplc="45A66CA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D3E73"/>
    <w:multiLevelType w:val="hybridMultilevel"/>
    <w:tmpl w:val="B216A0BA"/>
    <w:lvl w:ilvl="0" w:tplc="D1A05FA4">
      <w:start w:val="71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71EDE"/>
    <w:multiLevelType w:val="hybridMultilevel"/>
    <w:tmpl w:val="C6A6578E"/>
    <w:lvl w:ilvl="0" w:tplc="3C34EF66">
      <w:start w:val="71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C7472"/>
    <w:multiLevelType w:val="hybridMultilevel"/>
    <w:tmpl w:val="FDDED628"/>
    <w:lvl w:ilvl="0" w:tplc="1A5EC85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978800">
    <w:abstractNumId w:val="1"/>
  </w:num>
  <w:num w:numId="2" w16cid:durableId="1592012062">
    <w:abstractNumId w:val="2"/>
  </w:num>
  <w:num w:numId="3" w16cid:durableId="1740593798">
    <w:abstractNumId w:val="3"/>
  </w:num>
  <w:num w:numId="4" w16cid:durableId="73746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2FB"/>
    <w:rsid w:val="001D263B"/>
    <w:rsid w:val="001E5719"/>
    <w:rsid w:val="00216D2F"/>
    <w:rsid w:val="00287A33"/>
    <w:rsid w:val="002A427D"/>
    <w:rsid w:val="003E0B32"/>
    <w:rsid w:val="00453EDC"/>
    <w:rsid w:val="00505664"/>
    <w:rsid w:val="00561A78"/>
    <w:rsid w:val="005C648D"/>
    <w:rsid w:val="00625C5A"/>
    <w:rsid w:val="006C7C9F"/>
    <w:rsid w:val="007142FB"/>
    <w:rsid w:val="00772A4E"/>
    <w:rsid w:val="00897E98"/>
    <w:rsid w:val="008E6C46"/>
    <w:rsid w:val="009F6BB7"/>
    <w:rsid w:val="00A405B0"/>
    <w:rsid w:val="00CC1450"/>
    <w:rsid w:val="00D377E2"/>
    <w:rsid w:val="00E16EFE"/>
    <w:rsid w:val="00E77E2D"/>
    <w:rsid w:val="00EB3B9D"/>
    <w:rsid w:val="00FB4BC7"/>
    <w:rsid w:val="00FE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F2FDF7"/>
  <w15:chartTrackingRefBased/>
  <w15:docId w15:val="{3332E4E6-98E6-A54C-A26E-CDCA8684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2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2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2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2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2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2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2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2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2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2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2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2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2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2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2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2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2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2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Mark Weidman</dc:creator>
  <cp:keywords/>
  <dc:description/>
  <cp:lastModifiedBy>H. Mark Weidman</cp:lastModifiedBy>
  <cp:revision>4</cp:revision>
  <cp:lastPrinted>2024-07-18T14:41:00Z</cp:lastPrinted>
  <dcterms:created xsi:type="dcterms:W3CDTF">2024-07-17T18:18:00Z</dcterms:created>
  <dcterms:modified xsi:type="dcterms:W3CDTF">2024-07-18T15:37:00Z</dcterms:modified>
</cp:coreProperties>
</file>