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7350A" w14:textId="566F10E5" w:rsidR="00011264" w:rsidRPr="009E7625" w:rsidRDefault="00011264" w:rsidP="00354FD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E7625">
        <w:rPr>
          <w:rFonts w:ascii="Times New Roman" w:hAnsi="Times New Roman" w:cs="Times New Roman"/>
          <w:b/>
          <w:bCs/>
        </w:rPr>
        <w:t>Boys &amp; Girls Club of Chaffee County</w:t>
      </w:r>
      <w:r w:rsidR="00C019F6">
        <w:rPr>
          <w:rFonts w:ascii="Times New Roman" w:hAnsi="Times New Roman" w:cs="Times New Roman"/>
          <w:b/>
          <w:bCs/>
        </w:rPr>
        <w:t xml:space="preserve"> (BGCCC)</w:t>
      </w:r>
    </w:p>
    <w:p w14:paraId="70EE92AA" w14:textId="239DD123" w:rsidR="00354FD4" w:rsidRPr="009E7625" w:rsidRDefault="00354FD4" w:rsidP="00354FD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E7625">
        <w:rPr>
          <w:rFonts w:ascii="Times New Roman" w:hAnsi="Times New Roman" w:cs="Times New Roman"/>
          <w:b/>
          <w:bCs/>
        </w:rPr>
        <w:t>Minutes of the Finance Committee</w:t>
      </w:r>
    </w:p>
    <w:p w14:paraId="34C02ADA" w14:textId="3F3F42C3" w:rsidR="00354FD4" w:rsidRDefault="000606AE" w:rsidP="00354FD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December 15</w:t>
      </w:r>
      <w:r w:rsidR="008C4A09">
        <w:rPr>
          <w:rFonts w:ascii="Times New Roman" w:hAnsi="Times New Roman" w:cs="Times New Roman"/>
          <w:b/>
          <w:bCs/>
        </w:rPr>
        <w:t>, 2021</w:t>
      </w:r>
    </w:p>
    <w:p w14:paraId="06EB8DBA" w14:textId="77777777" w:rsidR="00221B54" w:rsidRPr="009E7625" w:rsidRDefault="00221B54" w:rsidP="00354F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F2A243" w14:textId="240F864F" w:rsidR="000E6D93" w:rsidRDefault="00ED1BC3" w:rsidP="00354F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Attendees: Board Chairperson Duncan Campbell, Finance Committee Chair Jan Schmidt, </w:t>
      </w:r>
      <w:r w:rsidR="005A738F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</w:rPr>
        <w:t xml:space="preserve"> Members Gloria </w:t>
      </w:r>
      <w:proofErr w:type="spellStart"/>
      <w:r>
        <w:rPr>
          <w:rFonts w:ascii="Times New Roman" w:hAnsi="Times New Roman" w:cs="Times New Roman"/>
        </w:rPr>
        <w:t>Bro</w:t>
      </w:r>
      <w:r w:rsidR="006C5C8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dy</w:t>
      </w:r>
      <w:proofErr w:type="spellEnd"/>
      <w:r w:rsidR="00DF5EEC">
        <w:rPr>
          <w:rFonts w:ascii="Times New Roman" w:hAnsi="Times New Roman" w:cs="Times New Roman"/>
        </w:rPr>
        <w:t>, I</w:t>
      </w:r>
      <w:r>
        <w:rPr>
          <w:rFonts w:ascii="Times New Roman" w:hAnsi="Times New Roman" w:cs="Times New Roman"/>
        </w:rPr>
        <w:t xml:space="preserve">rv </w:t>
      </w:r>
      <w:proofErr w:type="spellStart"/>
      <w:r>
        <w:rPr>
          <w:rFonts w:ascii="Times New Roman" w:hAnsi="Times New Roman" w:cs="Times New Roman"/>
        </w:rPr>
        <w:t>Bro</w:t>
      </w:r>
      <w:r w:rsidR="006C5C8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dy</w:t>
      </w:r>
      <w:proofErr w:type="spellEnd"/>
      <w:r w:rsidR="00DF5EEC">
        <w:rPr>
          <w:rFonts w:ascii="Times New Roman" w:hAnsi="Times New Roman" w:cs="Times New Roman"/>
        </w:rPr>
        <w:t xml:space="preserve">, </w:t>
      </w:r>
      <w:r w:rsidR="001A66DD">
        <w:rPr>
          <w:rFonts w:ascii="Times New Roman" w:hAnsi="Times New Roman" w:cs="Times New Roman"/>
        </w:rPr>
        <w:t>Kristen Hussey</w:t>
      </w:r>
      <w:r w:rsidR="008F0C37">
        <w:rPr>
          <w:rFonts w:ascii="Times New Roman" w:hAnsi="Times New Roman" w:cs="Times New Roman"/>
        </w:rPr>
        <w:t xml:space="preserve"> </w:t>
      </w:r>
      <w:r w:rsidR="002B6A48">
        <w:rPr>
          <w:rFonts w:ascii="Times New Roman" w:hAnsi="Times New Roman" w:cs="Times New Roman"/>
        </w:rPr>
        <w:t>an</w:t>
      </w:r>
      <w:r w:rsidR="00A15949">
        <w:rPr>
          <w:rFonts w:ascii="Times New Roman" w:hAnsi="Times New Roman" w:cs="Times New Roman"/>
        </w:rPr>
        <w:t>d Staff Member</w:t>
      </w:r>
      <w:r w:rsidR="008C4A09">
        <w:rPr>
          <w:rFonts w:ascii="Times New Roman" w:hAnsi="Times New Roman" w:cs="Times New Roman"/>
        </w:rPr>
        <w:t>s</w:t>
      </w:r>
      <w:r w:rsidR="00A15949">
        <w:rPr>
          <w:rFonts w:ascii="Times New Roman" w:hAnsi="Times New Roman" w:cs="Times New Roman"/>
        </w:rPr>
        <w:t xml:space="preserve"> Brian Beaulieu</w:t>
      </w:r>
      <w:r w:rsidR="008C4A09">
        <w:rPr>
          <w:rFonts w:ascii="Times New Roman" w:hAnsi="Times New Roman" w:cs="Times New Roman"/>
        </w:rPr>
        <w:t xml:space="preserve"> and Austin Taylor</w:t>
      </w:r>
      <w:r w:rsidR="00DD0ED5">
        <w:rPr>
          <w:rFonts w:ascii="Times New Roman" w:hAnsi="Times New Roman" w:cs="Times New Roman"/>
        </w:rPr>
        <w:t>.</w:t>
      </w:r>
      <w:r w:rsidR="002B6A48">
        <w:rPr>
          <w:rFonts w:ascii="Times New Roman" w:hAnsi="Times New Roman" w:cs="Times New Roman"/>
        </w:rPr>
        <w:t xml:space="preserve"> </w:t>
      </w:r>
    </w:p>
    <w:p w14:paraId="45E3CCB6" w14:textId="77777777" w:rsidR="00C139EA" w:rsidRDefault="00C139EA" w:rsidP="00354FD4">
      <w:pPr>
        <w:spacing w:after="0" w:line="240" w:lineRule="auto"/>
        <w:rPr>
          <w:rFonts w:ascii="Times New Roman" w:hAnsi="Times New Roman" w:cs="Times New Roman"/>
        </w:rPr>
      </w:pPr>
    </w:p>
    <w:p w14:paraId="11D2FE75" w14:textId="77777777" w:rsidR="008F0C37" w:rsidRDefault="008F0C37" w:rsidP="00726305">
      <w:pPr>
        <w:spacing w:after="0" w:line="240" w:lineRule="auto"/>
        <w:rPr>
          <w:rFonts w:ascii="Times New Roman" w:hAnsi="Times New Roman" w:cs="Times New Roman"/>
        </w:rPr>
      </w:pPr>
    </w:p>
    <w:p w14:paraId="5F3AC8D3" w14:textId="555FF213" w:rsidR="001A66DD" w:rsidRDefault="009C0681" w:rsidP="00354F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Greetings / Call to Order</w:t>
      </w:r>
    </w:p>
    <w:p w14:paraId="4A09E56C" w14:textId="77777777" w:rsidR="001A66DD" w:rsidRDefault="001A66DD" w:rsidP="001A66D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B6758C2" w14:textId="7CBF3EF4" w:rsidR="001A66DD" w:rsidRDefault="001A66DD" w:rsidP="001A66D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1A66DD">
        <w:rPr>
          <w:rFonts w:ascii="Times New Roman" w:hAnsi="Times New Roman" w:cs="Times New Roman"/>
        </w:rPr>
        <w:t xml:space="preserve">The meeting was held </w:t>
      </w:r>
      <w:r w:rsidR="000606AE">
        <w:rPr>
          <w:rFonts w:ascii="Times New Roman" w:hAnsi="Times New Roman" w:cs="Times New Roman"/>
        </w:rPr>
        <w:t xml:space="preserve">on line and started </w:t>
      </w:r>
      <w:r>
        <w:rPr>
          <w:rFonts w:ascii="Times New Roman" w:hAnsi="Times New Roman" w:cs="Times New Roman"/>
        </w:rPr>
        <w:t>at approximately</w:t>
      </w:r>
      <w:r w:rsidRPr="001A66DD">
        <w:rPr>
          <w:rFonts w:ascii="Times New Roman" w:hAnsi="Times New Roman" w:cs="Times New Roman"/>
        </w:rPr>
        <w:t xml:space="preserve"> 1:00pm.</w:t>
      </w:r>
    </w:p>
    <w:p w14:paraId="2031EAC7" w14:textId="77777777" w:rsidR="001A66DD" w:rsidRDefault="001A66DD" w:rsidP="000606AE">
      <w:pPr>
        <w:spacing w:after="0" w:line="240" w:lineRule="auto"/>
        <w:rPr>
          <w:rFonts w:ascii="Times New Roman" w:hAnsi="Times New Roman" w:cs="Times New Roman"/>
        </w:rPr>
      </w:pPr>
    </w:p>
    <w:p w14:paraId="09D95EAF" w14:textId="77777777" w:rsidR="00484300" w:rsidRPr="000606AE" w:rsidRDefault="00484300" w:rsidP="000606AE">
      <w:pPr>
        <w:spacing w:after="0" w:line="240" w:lineRule="auto"/>
        <w:rPr>
          <w:rFonts w:ascii="Times New Roman" w:hAnsi="Times New Roman" w:cs="Times New Roman"/>
        </w:rPr>
      </w:pPr>
    </w:p>
    <w:p w14:paraId="6AA80131" w14:textId="7EA680D1" w:rsidR="00F73E25" w:rsidRDefault="001A66DD" w:rsidP="00354F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from </w:t>
      </w:r>
      <w:r w:rsidR="000606AE">
        <w:rPr>
          <w:rFonts w:ascii="Times New Roman" w:hAnsi="Times New Roman" w:cs="Times New Roman"/>
        </w:rPr>
        <w:t>October</w:t>
      </w:r>
      <w:r w:rsidR="00DF5EEC">
        <w:rPr>
          <w:rFonts w:ascii="Times New Roman" w:hAnsi="Times New Roman" w:cs="Times New Roman"/>
        </w:rPr>
        <w:t xml:space="preserve"> </w:t>
      </w:r>
      <w:r w:rsidR="00F73E25">
        <w:rPr>
          <w:rFonts w:ascii="Times New Roman" w:hAnsi="Times New Roman" w:cs="Times New Roman"/>
        </w:rPr>
        <w:t>meeting</w:t>
      </w:r>
    </w:p>
    <w:p w14:paraId="1165C2D4" w14:textId="77777777" w:rsidR="00973B07" w:rsidRDefault="00973B07" w:rsidP="009E371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11A224D0" w14:textId="0BE2FC7C" w:rsidR="009E371D" w:rsidRDefault="000606AE" w:rsidP="009E371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Duncan</w:t>
      </w:r>
      <w:r w:rsidR="00DF5EEC">
        <w:rPr>
          <w:rFonts w:ascii="Times New Roman" w:hAnsi="Times New Roman" w:cs="Times New Roman"/>
        </w:rPr>
        <w:t xml:space="preserve"> </w:t>
      </w:r>
      <w:r w:rsidR="002B6A48">
        <w:rPr>
          <w:rFonts w:ascii="Times New Roman" w:hAnsi="Times New Roman" w:cs="Times New Roman"/>
        </w:rPr>
        <w:t>made a motion to approve the minutes</w:t>
      </w:r>
      <w:r w:rsidR="00484300">
        <w:rPr>
          <w:rFonts w:ascii="Times New Roman" w:hAnsi="Times New Roman" w:cs="Times New Roman"/>
        </w:rPr>
        <w:t xml:space="preserve"> from the last committee meeting,</w:t>
      </w:r>
      <w:r w:rsidR="002B6A48">
        <w:rPr>
          <w:rFonts w:ascii="Times New Roman" w:hAnsi="Times New Roman" w:cs="Times New Roman"/>
        </w:rPr>
        <w:t xml:space="preserve"> </w:t>
      </w:r>
      <w:r w:rsidR="001A66DD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Gloria</w:t>
      </w:r>
      <w:r w:rsidR="001A66DD">
        <w:rPr>
          <w:rFonts w:ascii="Times New Roman" w:hAnsi="Times New Roman" w:cs="Times New Roman"/>
        </w:rPr>
        <w:t xml:space="preserve"> seconded the motion</w:t>
      </w:r>
      <w:r w:rsidR="00DF5EEC">
        <w:rPr>
          <w:rFonts w:ascii="Times New Roman" w:hAnsi="Times New Roman" w:cs="Times New Roman"/>
        </w:rPr>
        <w:t xml:space="preserve">. </w:t>
      </w:r>
      <w:r w:rsidR="001A66DD">
        <w:rPr>
          <w:rFonts w:ascii="Times New Roman" w:hAnsi="Times New Roman" w:cs="Times New Roman"/>
        </w:rPr>
        <w:t>Minutes were unanimously approved.</w:t>
      </w:r>
      <w:r w:rsidR="004E694F">
        <w:rPr>
          <w:rFonts w:ascii="Times New Roman" w:hAnsi="Times New Roman" w:cs="Times New Roman"/>
        </w:rPr>
        <w:t xml:space="preserve"> </w:t>
      </w:r>
    </w:p>
    <w:p w14:paraId="3D122141" w14:textId="77777777" w:rsidR="00121A54" w:rsidRDefault="00121A54" w:rsidP="00DF5EEC">
      <w:pPr>
        <w:spacing w:after="0" w:line="240" w:lineRule="auto"/>
        <w:rPr>
          <w:rFonts w:ascii="Times New Roman" w:hAnsi="Times New Roman" w:cs="Times New Roman"/>
        </w:rPr>
      </w:pPr>
    </w:p>
    <w:p w14:paraId="73120855" w14:textId="77777777" w:rsidR="00484300" w:rsidRPr="00DF5EEC" w:rsidRDefault="00484300" w:rsidP="00DF5EEC">
      <w:pPr>
        <w:spacing w:after="0" w:line="240" w:lineRule="auto"/>
        <w:rPr>
          <w:rFonts w:ascii="Times New Roman" w:hAnsi="Times New Roman" w:cs="Times New Roman"/>
        </w:rPr>
      </w:pPr>
    </w:p>
    <w:p w14:paraId="243CDB6A" w14:textId="6A63EB93" w:rsidR="00C139EA" w:rsidRDefault="000606AE" w:rsidP="001F6E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</w:t>
      </w:r>
      <w:r w:rsidR="001A66DD">
        <w:rPr>
          <w:rFonts w:ascii="Times New Roman" w:hAnsi="Times New Roman" w:cs="Times New Roman"/>
        </w:rPr>
        <w:t xml:space="preserve"> </w:t>
      </w:r>
      <w:r w:rsidR="00C139EA">
        <w:rPr>
          <w:rFonts w:ascii="Times New Roman" w:hAnsi="Times New Roman" w:cs="Times New Roman"/>
        </w:rPr>
        <w:t>Financial Statements</w:t>
      </w:r>
    </w:p>
    <w:p w14:paraId="7A041F63" w14:textId="77777777" w:rsidR="00C139EA" w:rsidRDefault="00C139EA" w:rsidP="00C139E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E4E2669" w14:textId="77777777" w:rsidR="000606AE" w:rsidRDefault="002B6A48" w:rsidP="004032B8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Austin provided highlights of the </w:t>
      </w:r>
      <w:r w:rsidR="000606AE">
        <w:rPr>
          <w:rFonts w:ascii="Times New Roman" w:hAnsi="Times New Roman" w:cs="Times New Roman"/>
        </w:rPr>
        <w:t>November</w:t>
      </w:r>
      <w:r>
        <w:rPr>
          <w:rFonts w:ascii="Times New Roman" w:hAnsi="Times New Roman" w:cs="Times New Roman"/>
        </w:rPr>
        <w:t xml:space="preserve"> financial statements</w:t>
      </w:r>
      <w:r w:rsidR="00EB2E69">
        <w:rPr>
          <w:rFonts w:ascii="Times New Roman" w:hAnsi="Times New Roman" w:cs="Times New Roman"/>
        </w:rPr>
        <w:t xml:space="preserve">. </w:t>
      </w:r>
      <w:r w:rsidR="009861CB">
        <w:rPr>
          <w:rFonts w:ascii="Times New Roman" w:hAnsi="Times New Roman" w:cs="Times New Roman"/>
        </w:rPr>
        <w:t>(</w:t>
      </w:r>
      <w:r w:rsidR="00EB2E69">
        <w:rPr>
          <w:rFonts w:ascii="Times New Roman" w:hAnsi="Times New Roman" w:cs="Times New Roman"/>
        </w:rPr>
        <w:t>See attached memo.</w:t>
      </w:r>
      <w:r w:rsidR="009861CB">
        <w:rPr>
          <w:rFonts w:ascii="Times New Roman" w:hAnsi="Times New Roman" w:cs="Times New Roman"/>
        </w:rPr>
        <w:t>)</w:t>
      </w:r>
      <w:r w:rsidR="00EB2E69">
        <w:rPr>
          <w:rFonts w:ascii="Times New Roman" w:hAnsi="Times New Roman" w:cs="Times New Roman"/>
        </w:rPr>
        <w:t xml:space="preserve"> </w:t>
      </w:r>
      <w:r w:rsidR="000606AE">
        <w:rPr>
          <w:rFonts w:ascii="Times New Roman" w:hAnsi="Times New Roman" w:cs="Times New Roman"/>
        </w:rPr>
        <w:t xml:space="preserve">Irv asked if the club had budgeted for </w:t>
      </w:r>
      <w:proofErr w:type="spellStart"/>
      <w:r w:rsidR="000606AE">
        <w:rPr>
          <w:rFonts w:ascii="Times New Roman" w:hAnsi="Times New Roman" w:cs="Times New Roman"/>
        </w:rPr>
        <w:t>year end</w:t>
      </w:r>
      <w:proofErr w:type="spellEnd"/>
      <w:r w:rsidR="000606AE">
        <w:rPr>
          <w:rFonts w:ascii="Times New Roman" w:hAnsi="Times New Roman" w:cs="Times New Roman"/>
        </w:rPr>
        <w:t xml:space="preserve"> bonuses. Austin responded in the affirmative and added that most of the budget was used in the December 10</w:t>
      </w:r>
      <w:r w:rsidR="000606AE" w:rsidRPr="000606AE">
        <w:rPr>
          <w:rFonts w:ascii="Times New Roman" w:hAnsi="Times New Roman" w:cs="Times New Roman"/>
          <w:vertAlign w:val="superscript"/>
        </w:rPr>
        <w:t>th</w:t>
      </w:r>
      <w:r w:rsidR="000606AE">
        <w:rPr>
          <w:rFonts w:ascii="Times New Roman" w:hAnsi="Times New Roman" w:cs="Times New Roman"/>
        </w:rPr>
        <w:t xml:space="preserve"> payroll. </w:t>
      </w:r>
    </w:p>
    <w:p w14:paraId="389AE64C" w14:textId="77777777" w:rsidR="008F0C37" w:rsidRDefault="008F0C37" w:rsidP="003C4A51">
      <w:pPr>
        <w:spacing w:after="0" w:line="240" w:lineRule="auto"/>
        <w:rPr>
          <w:rFonts w:ascii="Times New Roman" w:hAnsi="Times New Roman" w:cs="Times New Roman"/>
        </w:rPr>
      </w:pPr>
    </w:p>
    <w:p w14:paraId="15D69DE4" w14:textId="77777777" w:rsidR="00484300" w:rsidRPr="003C4A51" w:rsidRDefault="00484300" w:rsidP="003C4A51">
      <w:pPr>
        <w:spacing w:after="0" w:line="240" w:lineRule="auto"/>
        <w:rPr>
          <w:rFonts w:ascii="Times New Roman" w:hAnsi="Times New Roman" w:cs="Times New Roman"/>
        </w:rPr>
      </w:pPr>
    </w:p>
    <w:p w14:paraId="4D71A88F" w14:textId="6442B950" w:rsidR="004F5C33" w:rsidRDefault="004F5C33" w:rsidP="001F6E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I Capital Campaign report</w:t>
      </w:r>
    </w:p>
    <w:p w14:paraId="77BF51D2" w14:textId="77777777" w:rsidR="004F5C33" w:rsidRDefault="004F5C33" w:rsidP="004F5C33">
      <w:pPr>
        <w:spacing w:after="0" w:line="240" w:lineRule="auto"/>
        <w:rPr>
          <w:rFonts w:ascii="Times New Roman" w:hAnsi="Times New Roman" w:cs="Times New Roman"/>
        </w:rPr>
      </w:pPr>
    </w:p>
    <w:p w14:paraId="7151F944" w14:textId="7D758C6A" w:rsidR="000606AE" w:rsidRDefault="004F5C33" w:rsidP="004F5C3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brief discussion </w:t>
      </w:r>
      <w:r w:rsidR="000606AE">
        <w:rPr>
          <w:rFonts w:ascii="Times New Roman" w:hAnsi="Times New Roman" w:cs="Times New Roman"/>
        </w:rPr>
        <w:t xml:space="preserve">about the close out of the </w:t>
      </w:r>
      <w:proofErr w:type="spellStart"/>
      <w:r w:rsidR="000606AE">
        <w:rPr>
          <w:rFonts w:ascii="Times New Roman" w:hAnsi="Times New Roman" w:cs="Times New Roman"/>
        </w:rPr>
        <w:t>Salida</w:t>
      </w:r>
      <w:proofErr w:type="spellEnd"/>
      <w:r w:rsidR="000606AE">
        <w:rPr>
          <w:rFonts w:ascii="Times New Roman" w:hAnsi="Times New Roman" w:cs="Times New Roman"/>
        </w:rPr>
        <w:t xml:space="preserve"> capital campaign and </w:t>
      </w:r>
      <w:r w:rsidR="00484300">
        <w:rPr>
          <w:rFonts w:ascii="Times New Roman" w:hAnsi="Times New Roman" w:cs="Times New Roman"/>
        </w:rPr>
        <w:t xml:space="preserve">the </w:t>
      </w:r>
      <w:r w:rsidR="000606AE">
        <w:rPr>
          <w:rFonts w:ascii="Times New Roman" w:hAnsi="Times New Roman" w:cs="Times New Roman"/>
        </w:rPr>
        <w:t>kick off the Buena Vista campaign.</w:t>
      </w:r>
      <w:r w:rsidR="00484300">
        <w:rPr>
          <w:rFonts w:ascii="Times New Roman" w:hAnsi="Times New Roman" w:cs="Times New Roman"/>
        </w:rPr>
        <w:t xml:space="preserve"> </w:t>
      </w:r>
      <w:r w:rsidR="000606AE">
        <w:rPr>
          <w:rFonts w:ascii="Times New Roman" w:hAnsi="Times New Roman" w:cs="Times New Roman"/>
        </w:rPr>
        <w:t xml:space="preserve"> </w:t>
      </w:r>
    </w:p>
    <w:p w14:paraId="2F3E34E3" w14:textId="77777777" w:rsidR="00121A54" w:rsidRDefault="00121A54" w:rsidP="004F5C33">
      <w:pPr>
        <w:spacing w:after="0" w:line="240" w:lineRule="auto"/>
        <w:rPr>
          <w:rFonts w:ascii="Times New Roman" w:hAnsi="Times New Roman" w:cs="Times New Roman"/>
        </w:rPr>
      </w:pPr>
    </w:p>
    <w:p w14:paraId="6573F4CA" w14:textId="77777777" w:rsidR="00484300" w:rsidRPr="004F5C33" w:rsidRDefault="00484300" w:rsidP="004F5C33">
      <w:pPr>
        <w:spacing w:after="0" w:line="240" w:lineRule="auto"/>
        <w:rPr>
          <w:rFonts w:ascii="Times New Roman" w:hAnsi="Times New Roman" w:cs="Times New Roman"/>
        </w:rPr>
      </w:pPr>
    </w:p>
    <w:p w14:paraId="245B9B97" w14:textId="7F451D86" w:rsidR="000606AE" w:rsidRDefault="000606AE" w:rsidP="001F6E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 Letter response / Updat</w:t>
      </w:r>
      <w:r w:rsidR="0048430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about addressing accounting policies and procedures</w:t>
      </w:r>
    </w:p>
    <w:p w14:paraId="0BD9167B" w14:textId="77777777" w:rsidR="000606AE" w:rsidRDefault="000606AE" w:rsidP="000606A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1077DE12" w14:textId="618F1468" w:rsidR="000606AE" w:rsidRDefault="000606AE" w:rsidP="000606A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Austin said he had completed a response addressing the internal control concern raised during the 2021 audit. He also said he could update the internal policies and procedures document by the end of March. </w:t>
      </w:r>
    </w:p>
    <w:p w14:paraId="22401BD1" w14:textId="77777777" w:rsidR="000606AE" w:rsidRDefault="000606AE" w:rsidP="000606A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C82D5BB" w14:textId="77777777" w:rsidR="00484300" w:rsidRDefault="00484300" w:rsidP="000606A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490EB8A4" w14:textId="17124A3B" w:rsidR="000606AE" w:rsidRDefault="000606AE" w:rsidP="001F6E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Retreat and Strategic Plan update</w:t>
      </w:r>
    </w:p>
    <w:p w14:paraId="658E03E2" w14:textId="77777777" w:rsidR="006B264F" w:rsidRDefault="006B264F" w:rsidP="006B264F">
      <w:pPr>
        <w:spacing w:after="0" w:line="240" w:lineRule="auto"/>
        <w:rPr>
          <w:rFonts w:ascii="Times New Roman" w:hAnsi="Times New Roman" w:cs="Times New Roman"/>
        </w:rPr>
      </w:pPr>
    </w:p>
    <w:p w14:paraId="5EC4B09B" w14:textId="62CDBD05" w:rsidR="006B264F" w:rsidRDefault="006B264F" w:rsidP="006B264F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spoke about the progress toward updating the strategic plan for 2022 – 2027. Suggestions from Kristen were incorporated along with Jan’s revisions. Changes include implementing a dashboard and long-term financial planning for facilities, other capital needs, operational changes, etc. </w:t>
      </w:r>
    </w:p>
    <w:p w14:paraId="3AB810A9" w14:textId="77777777" w:rsidR="006B264F" w:rsidRDefault="006B264F" w:rsidP="006B264F">
      <w:pPr>
        <w:spacing w:after="0" w:line="240" w:lineRule="auto"/>
        <w:rPr>
          <w:rFonts w:ascii="Times New Roman" w:hAnsi="Times New Roman" w:cs="Times New Roman"/>
        </w:rPr>
      </w:pPr>
    </w:p>
    <w:p w14:paraId="324E3370" w14:textId="77777777" w:rsidR="00484300" w:rsidRPr="006B264F" w:rsidRDefault="00484300" w:rsidP="006B264F">
      <w:pPr>
        <w:spacing w:after="0" w:line="240" w:lineRule="auto"/>
        <w:rPr>
          <w:rFonts w:ascii="Times New Roman" w:hAnsi="Times New Roman" w:cs="Times New Roman"/>
        </w:rPr>
      </w:pPr>
    </w:p>
    <w:p w14:paraId="080AAE64" w14:textId="5D7FEC03" w:rsidR="000606AE" w:rsidRDefault="006B264F" w:rsidP="001F6E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RFP for new audit firm</w:t>
      </w:r>
    </w:p>
    <w:p w14:paraId="7B987351" w14:textId="77777777" w:rsidR="009B73E5" w:rsidRDefault="009B73E5" w:rsidP="009B73E5">
      <w:pPr>
        <w:spacing w:after="0" w:line="240" w:lineRule="auto"/>
        <w:rPr>
          <w:rFonts w:ascii="Times New Roman" w:hAnsi="Times New Roman" w:cs="Times New Roman"/>
        </w:rPr>
      </w:pPr>
    </w:p>
    <w:p w14:paraId="49AB16CB" w14:textId="28E1C0FE" w:rsidR="009B73E5" w:rsidRDefault="009B73E5" w:rsidP="00484300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BGCCC has used the same independent accounting firm to audit the organizations financial statements for six years. Best practice is changing after five years. Jan drafted a Request for Proposal (RFP) to be emailed to firms that audit other local non-profits and government entities in the County. Kristen suggested adding the completion of the Form 990 to the scope of work and there</w:t>
      </w:r>
      <w:r w:rsidR="009C0681">
        <w:rPr>
          <w:rFonts w:ascii="Times New Roman" w:hAnsi="Times New Roman" w:cs="Times New Roman"/>
        </w:rPr>
        <w:t xml:space="preserve"> was some discussion of the firms that would be sent the RFP. Jan said she had compiled a list about a year ago of firms that she could provide to Austin. Kristin would also add the name of the City’s auditor. Duncan made a motion to approve the RFP with the </w:t>
      </w:r>
      <w:r w:rsidR="009C0681">
        <w:rPr>
          <w:rFonts w:ascii="Times New Roman" w:hAnsi="Times New Roman" w:cs="Times New Roman"/>
        </w:rPr>
        <w:lastRenderedPageBreak/>
        <w:t xml:space="preserve">changes noted. Kristen seconded the motion and it was approved unanimously to move forward with changing auditors for the fiscal year ending June 30, 2022. </w:t>
      </w:r>
    </w:p>
    <w:p w14:paraId="5743E391" w14:textId="77777777" w:rsidR="00780654" w:rsidRDefault="00780654" w:rsidP="0048430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819B267" w14:textId="77777777" w:rsidR="00484300" w:rsidRDefault="00484300" w:rsidP="0048430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4827C0B5" w14:textId="5ECDAA75" w:rsidR="003C4A51" w:rsidRDefault="003C4A51" w:rsidP="004843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Department update</w:t>
      </w:r>
    </w:p>
    <w:p w14:paraId="5FC737A9" w14:textId="77777777" w:rsidR="003C4A51" w:rsidRDefault="003C4A51" w:rsidP="00484300">
      <w:pPr>
        <w:spacing w:after="0" w:line="240" w:lineRule="auto"/>
        <w:rPr>
          <w:rFonts w:ascii="Times New Roman" w:hAnsi="Times New Roman" w:cs="Times New Roman"/>
        </w:rPr>
      </w:pPr>
    </w:p>
    <w:p w14:paraId="78AF3E1C" w14:textId="77777777" w:rsidR="003C4A51" w:rsidRPr="005947E6" w:rsidRDefault="003C4A51" w:rsidP="0048430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Austin provided an update on accounting and finance activities. </w:t>
      </w:r>
    </w:p>
    <w:p w14:paraId="28AE8138" w14:textId="77777777" w:rsidR="003C4A51" w:rsidRDefault="003C4A51" w:rsidP="0048430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E33FA8A" w14:textId="77777777" w:rsidR="00484300" w:rsidRPr="003C4A51" w:rsidRDefault="00484300" w:rsidP="0048430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53D8156" w14:textId="77777777" w:rsidR="003C4A51" w:rsidRDefault="003C4A51" w:rsidP="004843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Investment Committee update</w:t>
      </w:r>
    </w:p>
    <w:p w14:paraId="3A1E25A4" w14:textId="77777777" w:rsidR="00780654" w:rsidRDefault="00780654" w:rsidP="00484300">
      <w:pPr>
        <w:spacing w:after="0" w:line="240" w:lineRule="auto"/>
        <w:rPr>
          <w:rFonts w:ascii="Times New Roman" w:hAnsi="Times New Roman" w:cs="Times New Roman"/>
        </w:rPr>
      </w:pPr>
    </w:p>
    <w:p w14:paraId="5E3BFA7D" w14:textId="465FD57D" w:rsidR="00780654" w:rsidRPr="00780654" w:rsidRDefault="006B264F" w:rsidP="00484300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updates</w:t>
      </w:r>
    </w:p>
    <w:p w14:paraId="0989834C" w14:textId="77777777" w:rsidR="009C0681" w:rsidRDefault="009C0681" w:rsidP="0048430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D18149E" w14:textId="77777777" w:rsidR="00484300" w:rsidRPr="003C4A51" w:rsidRDefault="00484300" w:rsidP="0048430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7E576FC" w14:textId="77777777" w:rsidR="009C0681" w:rsidRDefault="009C0681" w:rsidP="004843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Meeting Schedule</w:t>
      </w:r>
    </w:p>
    <w:p w14:paraId="69129921" w14:textId="77777777" w:rsidR="009C0681" w:rsidRDefault="009C0681" w:rsidP="0048430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B7EBB32" w14:textId="055DDD18" w:rsidR="009C0681" w:rsidRDefault="009C0681" w:rsidP="0048430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agreed to continue meeting on the third Wednesday of each month from 1:00 to 2:00 (or 2:30). Jan noted she had a few conflicts with this timing when the meeting would need to be moved to the fourth Wednesday. </w:t>
      </w:r>
    </w:p>
    <w:p w14:paraId="47E05D08" w14:textId="77777777" w:rsidR="009C0681" w:rsidRDefault="009C0681" w:rsidP="0048430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1FDBF5CD" w14:textId="77777777" w:rsidR="00484300" w:rsidRDefault="00484300" w:rsidP="0048430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4B1F38DA" w14:textId="737D2328" w:rsidR="00484300" w:rsidRPr="00484300" w:rsidRDefault="003C4A51" w:rsidP="004843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84300">
        <w:rPr>
          <w:rFonts w:ascii="Times New Roman" w:hAnsi="Times New Roman" w:cs="Times New Roman"/>
        </w:rPr>
        <w:t>Old Business – Action Items / Follow up</w:t>
      </w:r>
    </w:p>
    <w:p w14:paraId="22BAB044" w14:textId="77777777" w:rsidR="00484300" w:rsidRDefault="00484300" w:rsidP="00484300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72C9665" w14:textId="04929D27" w:rsidR="00535FD5" w:rsidRPr="00535FD5" w:rsidRDefault="00535FD5" w:rsidP="00484300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old business and action items were covered in the above agenda items. </w:t>
      </w:r>
    </w:p>
    <w:p w14:paraId="27DB2304" w14:textId="77777777" w:rsidR="00535FD5" w:rsidRDefault="00535FD5" w:rsidP="0048430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54716B73" w14:textId="77777777" w:rsidR="00484300" w:rsidRDefault="00484300" w:rsidP="0048430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30644F21" w14:textId="1DEC98B3" w:rsidR="00F632DA" w:rsidRDefault="004E5E75" w:rsidP="004843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Wrap Up</w:t>
      </w:r>
      <w:r w:rsidR="004F5C33">
        <w:rPr>
          <w:rFonts w:ascii="Times New Roman" w:hAnsi="Times New Roman" w:cs="Times New Roman"/>
        </w:rPr>
        <w:t xml:space="preserve"> / Next Meeting</w:t>
      </w:r>
    </w:p>
    <w:p w14:paraId="1ADCD04F" w14:textId="77777777" w:rsidR="00FE2346" w:rsidRDefault="00FE2346" w:rsidP="0048430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350D2FF2" w14:textId="3F258DFF" w:rsidR="003578C3" w:rsidRDefault="00087AAA" w:rsidP="0048430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concluded </w:t>
      </w:r>
      <w:r w:rsidR="00B92E65">
        <w:rPr>
          <w:rFonts w:ascii="Times New Roman" w:hAnsi="Times New Roman" w:cs="Times New Roman"/>
        </w:rPr>
        <w:t>at</w:t>
      </w:r>
      <w:r w:rsidR="006B264F">
        <w:rPr>
          <w:rFonts w:ascii="Times New Roman" w:hAnsi="Times New Roman" w:cs="Times New Roman"/>
        </w:rPr>
        <w:t xml:space="preserve"> approximately</w:t>
      </w:r>
      <w:r w:rsidR="00044CDE">
        <w:rPr>
          <w:rFonts w:ascii="Times New Roman" w:hAnsi="Times New Roman" w:cs="Times New Roman"/>
        </w:rPr>
        <w:t xml:space="preserve"> 2:</w:t>
      </w:r>
      <w:r w:rsidR="006B264F">
        <w:rPr>
          <w:rFonts w:ascii="Times New Roman" w:hAnsi="Times New Roman" w:cs="Times New Roman"/>
        </w:rPr>
        <w:t>15</w:t>
      </w:r>
      <w:r w:rsidR="00044CDE">
        <w:rPr>
          <w:rFonts w:ascii="Times New Roman" w:hAnsi="Times New Roman" w:cs="Times New Roman"/>
        </w:rPr>
        <w:t xml:space="preserve"> </w:t>
      </w:r>
      <w:r w:rsidR="003F50A7">
        <w:rPr>
          <w:rFonts w:ascii="Times New Roman" w:hAnsi="Times New Roman" w:cs="Times New Roman"/>
        </w:rPr>
        <w:t xml:space="preserve">pm. </w:t>
      </w:r>
      <w:r w:rsidR="005947E6">
        <w:rPr>
          <w:rFonts w:ascii="Times New Roman" w:hAnsi="Times New Roman" w:cs="Times New Roman"/>
        </w:rPr>
        <w:t xml:space="preserve"> Next meeting will be </w:t>
      </w:r>
      <w:r w:rsidR="006B264F">
        <w:rPr>
          <w:rFonts w:ascii="Times New Roman" w:hAnsi="Times New Roman" w:cs="Times New Roman"/>
        </w:rPr>
        <w:t xml:space="preserve">January </w:t>
      </w:r>
      <w:r w:rsidR="003C4A51">
        <w:rPr>
          <w:rFonts w:ascii="Times New Roman" w:hAnsi="Times New Roman" w:cs="Times New Roman"/>
        </w:rPr>
        <w:t>1</w:t>
      </w:r>
      <w:r w:rsidR="006B264F">
        <w:rPr>
          <w:rFonts w:ascii="Times New Roman" w:hAnsi="Times New Roman" w:cs="Times New Roman"/>
        </w:rPr>
        <w:t>9</w:t>
      </w:r>
      <w:r w:rsidR="005947E6">
        <w:rPr>
          <w:rFonts w:ascii="Times New Roman" w:hAnsi="Times New Roman" w:cs="Times New Roman"/>
        </w:rPr>
        <w:t xml:space="preserve">th at 1:00 pm. </w:t>
      </w:r>
    </w:p>
    <w:p w14:paraId="77226556" w14:textId="77777777" w:rsidR="005C793F" w:rsidRPr="003578C3" w:rsidRDefault="005C793F" w:rsidP="0048430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518293C3" w14:textId="6EA0AF9C" w:rsidR="0021660A" w:rsidRDefault="002B1DE1" w:rsidP="009526DB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A762B0">
        <w:rPr>
          <w:rFonts w:ascii="Times New Roman" w:hAnsi="Times New Roman" w:cs="Times New Roman"/>
        </w:rPr>
        <w:t>Minutes submitted by Jan Schmidt</w:t>
      </w:r>
    </w:p>
    <w:p w14:paraId="60F986FB" w14:textId="0333A24A" w:rsidR="00921085" w:rsidRPr="00A762B0" w:rsidRDefault="00921085" w:rsidP="009526DB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Approved </w:t>
      </w:r>
      <w:bookmarkStart w:id="0" w:name="_GoBack"/>
      <w:bookmarkEnd w:id="0"/>
      <w:r>
        <w:rPr>
          <w:rFonts w:ascii="Times New Roman" w:hAnsi="Times New Roman" w:cs="Times New Roman"/>
        </w:rPr>
        <w:t>at the January 19, 2022 meeting</w:t>
      </w:r>
    </w:p>
    <w:sectPr w:rsidR="00921085" w:rsidRPr="00A762B0" w:rsidSect="00A762B0">
      <w:headerReference w:type="default" r:id="rId9"/>
      <w:footerReference w:type="default" r:id="rId10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DE413" w14:textId="77777777" w:rsidR="009F3757" w:rsidRDefault="009F3757" w:rsidP="00802330">
      <w:pPr>
        <w:spacing w:after="0" w:line="240" w:lineRule="auto"/>
      </w:pPr>
      <w:r>
        <w:separator/>
      </w:r>
    </w:p>
  </w:endnote>
  <w:endnote w:type="continuationSeparator" w:id="0">
    <w:p w14:paraId="607D688B" w14:textId="77777777" w:rsidR="009F3757" w:rsidRDefault="009F3757" w:rsidP="0080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618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5CA7B" w14:textId="5917E047" w:rsidR="00802330" w:rsidRDefault="00802330" w:rsidP="0080233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F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5834A3" w14:textId="77777777" w:rsidR="00802330" w:rsidRDefault="00802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B448A" w14:textId="77777777" w:rsidR="009F3757" w:rsidRDefault="009F3757" w:rsidP="00802330">
      <w:pPr>
        <w:spacing w:after="0" w:line="240" w:lineRule="auto"/>
      </w:pPr>
      <w:r>
        <w:separator/>
      </w:r>
    </w:p>
  </w:footnote>
  <w:footnote w:type="continuationSeparator" w:id="0">
    <w:p w14:paraId="342F6CCE" w14:textId="77777777" w:rsidR="009F3757" w:rsidRDefault="009F3757" w:rsidP="0080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C9944" w14:textId="69970075" w:rsidR="00EC78D9" w:rsidRDefault="00EC78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521"/>
    <w:multiLevelType w:val="hybridMultilevel"/>
    <w:tmpl w:val="2E4C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321D"/>
    <w:multiLevelType w:val="hybridMultilevel"/>
    <w:tmpl w:val="79426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A82802"/>
    <w:multiLevelType w:val="hybridMultilevel"/>
    <w:tmpl w:val="3D8A3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1F4309"/>
    <w:multiLevelType w:val="hybridMultilevel"/>
    <w:tmpl w:val="F8B28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AF3999"/>
    <w:multiLevelType w:val="hybridMultilevel"/>
    <w:tmpl w:val="92309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CE6A9B"/>
    <w:multiLevelType w:val="hybridMultilevel"/>
    <w:tmpl w:val="2E54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1660E"/>
    <w:multiLevelType w:val="hybridMultilevel"/>
    <w:tmpl w:val="50EE173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8CECE214">
      <w:start w:val="1"/>
      <w:numFmt w:val="lowerLetter"/>
      <w:lvlText w:val="%2."/>
      <w:lvlJc w:val="left"/>
      <w:pPr>
        <w:ind w:left="1530" w:hanging="360"/>
      </w:pPr>
      <w:rPr>
        <w:color w:val="FFFFFF" w:themeColor="background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B6ED3"/>
    <w:multiLevelType w:val="hybridMultilevel"/>
    <w:tmpl w:val="DFF0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253F"/>
    <w:multiLevelType w:val="hybridMultilevel"/>
    <w:tmpl w:val="1A267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D0354E"/>
    <w:multiLevelType w:val="hybridMultilevel"/>
    <w:tmpl w:val="729E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D7038D"/>
    <w:multiLevelType w:val="hybridMultilevel"/>
    <w:tmpl w:val="69C65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5603"/>
    <w:multiLevelType w:val="hybridMultilevel"/>
    <w:tmpl w:val="DEBC4D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4E2525"/>
    <w:multiLevelType w:val="hybridMultilevel"/>
    <w:tmpl w:val="68B4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16D90"/>
    <w:multiLevelType w:val="hybridMultilevel"/>
    <w:tmpl w:val="D7A2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D0B48"/>
    <w:multiLevelType w:val="hybridMultilevel"/>
    <w:tmpl w:val="F41090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2C415B"/>
    <w:multiLevelType w:val="hybridMultilevel"/>
    <w:tmpl w:val="3E0CA0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EE7410"/>
    <w:multiLevelType w:val="hybridMultilevel"/>
    <w:tmpl w:val="A2B69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2417AE"/>
    <w:multiLevelType w:val="hybridMultilevel"/>
    <w:tmpl w:val="62723B24"/>
    <w:lvl w:ilvl="0" w:tplc="8CECE214">
      <w:start w:val="1"/>
      <w:numFmt w:val="lowerLetter"/>
      <w:lvlText w:val="%1."/>
      <w:lvlJc w:val="left"/>
      <w:pPr>
        <w:ind w:left="153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31E3C"/>
    <w:multiLevelType w:val="hybridMultilevel"/>
    <w:tmpl w:val="2EACE8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16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 w:numId="13">
    <w:abstractNumId w:val="17"/>
  </w:num>
  <w:num w:numId="14">
    <w:abstractNumId w:val="7"/>
  </w:num>
  <w:num w:numId="15">
    <w:abstractNumId w:val="12"/>
  </w:num>
  <w:num w:numId="16">
    <w:abstractNumId w:val="1"/>
  </w:num>
  <w:num w:numId="17">
    <w:abstractNumId w:val="9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64"/>
    <w:rsid w:val="000106AD"/>
    <w:rsid w:val="00010F91"/>
    <w:rsid w:val="00011264"/>
    <w:rsid w:val="000412BF"/>
    <w:rsid w:val="0004193E"/>
    <w:rsid w:val="00044CDE"/>
    <w:rsid w:val="00054D2A"/>
    <w:rsid w:val="000606AE"/>
    <w:rsid w:val="00065F71"/>
    <w:rsid w:val="000675E9"/>
    <w:rsid w:val="00067C87"/>
    <w:rsid w:val="00070C92"/>
    <w:rsid w:val="000762B6"/>
    <w:rsid w:val="00087AAA"/>
    <w:rsid w:val="000932FE"/>
    <w:rsid w:val="000B7957"/>
    <w:rsid w:val="000E0E17"/>
    <w:rsid w:val="000E59E4"/>
    <w:rsid w:val="000E6D93"/>
    <w:rsid w:val="000F2832"/>
    <w:rsid w:val="000F667A"/>
    <w:rsid w:val="000F704F"/>
    <w:rsid w:val="00104977"/>
    <w:rsid w:val="001068A0"/>
    <w:rsid w:val="00111E21"/>
    <w:rsid w:val="001147AA"/>
    <w:rsid w:val="00121A54"/>
    <w:rsid w:val="001237A8"/>
    <w:rsid w:val="00140EAF"/>
    <w:rsid w:val="001442B6"/>
    <w:rsid w:val="00150774"/>
    <w:rsid w:val="0016587B"/>
    <w:rsid w:val="00194488"/>
    <w:rsid w:val="001A01EC"/>
    <w:rsid w:val="001A119A"/>
    <w:rsid w:val="001A66DD"/>
    <w:rsid w:val="001B48A9"/>
    <w:rsid w:val="001C5EE7"/>
    <w:rsid w:val="001D7560"/>
    <w:rsid w:val="001E4324"/>
    <w:rsid w:val="001F3075"/>
    <w:rsid w:val="001F6EA2"/>
    <w:rsid w:val="002011A4"/>
    <w:rsid w:val="002031C8"/>
    <w:rsid w:val="002143E7"/>
    <w:rsid w:val="0021660A"/>
    <w:rsid w:val="00221B54"/>
    <w:rsid w:val="00234945"/>
    <w:rsid w:val="002624D4"/>
    <w:rsid w:val="00280E2E"/>
    <w:rsid w:val="0028622F"/>
    <w:rsid w:val="002A0847"/>
    <w:rsid w:val="002A5514"/>
    <w:rsid w:val="002B1DE1"/>
    <w:rsid w:val="002B1E75"/>
    <w:rsid w:val="002B3E9F"/>
    <w:rsid w:val="002B6A48"/>
    <w:rsid w:val="002C6CE7"/>
    <w:rsid w:val="002D1290"/>
    <w:rsid w:val="002E28B6"/>
    <w:rsid w:val="002F5614"/>
    <w:rsid w:val="00303CDF"/>
    <w:rsid w:val="003108C4"/>
    <w:rsid w:val="00346C1F"/>
    <w:rsid w:val="00354FD4"/>
    <w:rsid w:val="003578C3"/>
    <w:rsid w:val="00371514"/>
    <w:rsid w:val="003731AE"/>
    <w:rsid w:val="0037763E"/>
    <w:rsid w:val="00381B80"/>
    <w:rsid w:val="00391742"/>
    <w:rsid w:val="00394FA5"/>
    <w:rsid w:val="0039528A"/>
    <w:rsid w:val="003A0DE5"/>
    <w:rsid w:val="003A3E72"/>
    <w:rsid w:val="003C4A51"/>
    <w:rsid w:val="003C7DD8"/>
    <w:rsid w:val="003D67A3"/>
    <w:rsid w:val="003E0379"/>
    <w:rsid w:val="003F50A7"/>
    <w:rsid w:val="003F70BF"/>
    <w:rsid w:val="004032B8"/>
    <w:rsid w:val="00405571"/>
    <w:rsid w:val="0041475E"/>
    <w:rsid w:val="00447A8B"/>
    <w:rsid w:val="00482E78"/>
    <w:rsid w:val="00484300"/>
    <w:rsid w:val="0048572D"/>
    <w:rsid w:val="004A0586"/>
    <w:rsid w:val="004A7E3D"/>
    <w:rsid w:val="004B6EB2"/>
    <w:rsid w:val="004B725A"/>
    <w:rsid w:val="004C50EF"/>
    <w:rsid w:val="004E576A"/>
    <w:rsid w:val="004E5E75"/>
    <w:rsid w:val="004E694F"/>
    <w:rsid w:val="004F420F"/>
    <w:rsid w:val="004F5C33"/>
    <w:rsid w:val="004F6C86"/>
    <w:rsid w:val="005004A0"/>
    <w:rsid w:val="00501D95"/>
    <w:rsid w:val="00504A1E"/>
    <w:rsid w:val="00505C0A"/>
    <w:rsid w:val="00522A65"/>
    <w:rsid w:val="005258BA"/>
    <w:rsid w:val="00525E2F"/>
    <w:rsid w:val="00527C7F"/>
    <w:rsid w:val="00535FD5"/>
    <w:rsid w:val="00543B63"/>
    <w:rsid w:val="00562D89"/>
    <w:rsid w:val="00570B3E"/>
    <w:rsid w:val="005733ED"/>
    <w:rsid w:val="005860A4"/>
    <w:rsid w:val="00586555"/>
    <w:rsid w:val="005937FC"/>
    <w:rsid w:val="005947E6"/>
    <w:rsid w:val="005A0F5F"/>
    <w:rsid w:val="005A58D3"/>
    <w:rsid w:val="005A7329"/>
    <w:rsid w:val="005A738F"/>
    <w:rsid w:val="005B6F72"/>
    <w:rsid w:val="005C793F"/>
    <w:rsid w:val="00604000"/>
    <w:rsid w:val="0060577E"/>
    <w:rsid w:val="0063070D"/>
    <w:rsid w:val="00634FE5"/>
    <w:rsid w:val="0064255F"/>
    <w:rsid w:val="00650648"/>
    <w:rsid w:val="006744CE"/>
    <w:rsid w:val="00677FF7"/>
    <w:rsid w:val="00695867"/>
    <w:rsid w:val="006A73DC"/>
    <w:rsid w:val="006B264F"/>
    <w:rsid w:val="006B4957"/>
    <w:rsid w:val="006C5C82"/>
    <w:rsid w:val="006C7BD3"/>
    <w:rsid w:val="006D7122"/>
    <w:rsid w:val="007033A7"/>
    <w:rsid w:val="00713E6E"/>
    <w:rsid w:val="007220B6"/>
    <w:rsid w:val="00726305"/>
    <w:rsid w:val="00734F8E"/>
    <w:rsid w:val="00746D4C"/>
    <w:rsid w:val="00763D10"/>
    <w:rsid w:val="0077230A"/>
    <w:rsid w:val="00775B7F"/>
    <w:rsid w:val="00780654"/>
    <w:rsid w:val="00793B64"/>
    <w:rsid w:val="007A1FD3"/>
    <w:rsid w:val="007B3B9C"/>
    <w:rsid w:val="007D64DB"/>
    <w:rsid w:val="007F7FC3"/>
    <w:rsid w:val="00802330"/>
    <w:rsid w:val="00813CF8"/>
    <w:rsid w:val="008163A1"/>
    <w:rsid w:val="008167A9"/>
    <w:rsid w:val="00834B81"/>
    <w:rsid w:val="008633F3"/>
    <w:rsid w:val="008673DA"/>
    <w:rsid w:val="0088169C"/>
    <w:rsid w:val="00891C03"/>
    <w:rsid w:val="008A31B9"/>
    <w:rsid w:val="008A544A"/>
    <w:rsid w:val="008B1FF2"/>
    <w:rsid w:val="008C4A09"/>
    <w:rsid w:val="008D3E46"/>
    <w:rsid w:val="008F0C37"/>
    <w:rsid w:val="008F2081"/>
    <w:rsid w:val="008F3A01"/>
    <w:rsid w:val="00915193"/>
    <w:rsid w:val="00917CCD"/>
    <w:rsid w:val="00921085"/>
    <w:rsid w:val="0093639B"/>
    <w:rsid w:val="009526DB"/>
    <w:rsid w:val="00973B07"/>
    <w:rsid w:val="009838FD"/>
    <w:rsid w:val="00985838"/>
    <w:rsid w:val="009861CB"/>
    <w:rsid w:val="009B3432"/>
    <w:rsid w:val="009B46FD"/>
    <w:rsid w:val="009B73E5"/>
    <w:rsid w:val="009C0681"/>
    <w:rsid w:val="009E01E9"/>
    <w:rsid w:val="009E371D"/>
    <w:rsid w:val="009E7625"/>
    <w:rsid w:val="009F3757"/>
    <w:rsid w:val="00A10647"/>
    <w:rsid w:val="00A12785"/>
    <w:rsid w:val="00A15949"/>
    <w:rsid w:val="00A25CE6"/>
    <w:rsid w:val="00A261C3"/>
    <w:rsid w:val="00A37591"/>
    <w:rsid w:val="00A60386"/>
    <w:rsid w:val="00A762B0"/>
    <w:rsid w:val="00A90EBB"/>
    <w:rsid w:val="00AA2B7D"/>
    <w:rsid w:val="00AB6F3E"/>
    <w:rsid w:val="00AB727D"/>
    <w:rsid w:val="00AD6DE3"/>
    <w:rsid w:val="00B03421"/>
    <w:rsid w:val="00B105E6"/>
    <w:rsid w:val="00B143F5"/>
    <w:rsid w:val="00B24357"/>
    <w:rsid w:val="00B3522F"/>
    <w:rsid w:val="00B4683A"/>
    <w:rsid w:val="00B55D47"/>
    <w:rsid w:val="00B76BB0"/>
    <w:rsid w:val="00B92E65"/>
    <w:rsid w:val="00B9562E"/>
    <w:rsid w:val="00BA0BA0"/>
    <w:rsid w:val="00BA35BE"/>
    <w:rsid w:val="00BA4399"/>
    <w:rsid w:val="00BB39D7"/>
    <w:rsid w:val="00BC0A64"/>
    <w:rsid w:val="00BF0696"/>
    <w:rsid w:val="00C018ED"/>
    <w:rsid w:val="00C019F6"/>
    <w:rsid w:val="00C049F5"/>
    <w:rsid w:val="00C11C57"/>
    <w:rsid w:val="00C139EA"/>
    <w:rsid w:val="00C42109"/>
    <w:rsid w:val="00C43BEB"/>
    <w:rsid w:val="00C44BAC"/>
    <w:rsid w:val="00C63E06"/>
    <w:rsid w:val="00C65625"/>
    <w:rsid w:val="00C7200B"/>
    <w:rsid w:val="00C744F3"/>
    <w:rsid w:val="00C74C8A"/>
    <w:rsid w:val="00C84B23"/>
    <w:rsid w:val="00C91CF5"/>
    <w:rsid w:val="00CA1A2E"/>
    <w:rsid w:val="00CB36EB"/>
    <w:rsid w:val="00CC6B50"/>
    <w:rsid w:val="00CD33D5"/>
    <w:rsid w:val="00D34B8B"/>
    <w:rsid w:val="00D46486"/>
    <w:rsid w:val="00D512FD"/>
    <w:rsid w:val="00DA6565"/>
    <w:rsid w:val="00DB42C5"/>
    <w:rsid w:val="00DC3F23"/>
    <w:rsid w:val="00DD0ED5"/>
    <w:rsid w:val="00DF50F1"/>
    <w:rsid w:val="00DF5EEC"/>
    <w:rsid w:val="00E13822"/>
    <w:rsid w:val="00E14893"/>
    <w:rsid w:val="00E173CF"/>
    <w:rsid w:val="00E415E0"/>
    <w:rsid w:val="00E44AA0"/>
    <w:rsid w:val="00E45D11"/>
    <w:rsid w:val="00E57202"/>
    <w:rsid w:val="00E638E6"/>
    <w:rsid w:val="00E90CB5"/>
    <w:rsid w:val="00EB2E69"/>
    <w:rsid w:val="00EC78D9"/>
    <w:rsid w:val="00ED1BC3"/>
    <w:rsid w:val="00EE1B6F"/>
    <w:rsid w:val="00EE2341"/>
    <w:rsid w:val="00EE5B8C"/>
    <w:rsid w:val="00F024F3"/>
    <w:rsid w:val="00F0582F"/>
    <w:rsid w:val="00F158F5"/>
    <w:rsid w:val="00F15F81"/>
    <w:rsid w:val="00F2504A"/>
    <w:rsid w:val="00F47C04"/>
    <w:rsid w:val="00F5287F"/>
    <w:rsid w:val="00F55FCC"/>
    <w:rsid w:val="00F56311"/>
    <w:rsid w:val="00F632DA"/>
    <w:rsid w:val="00F65C7E"/>
    <w:rsid w:val="00F73C4D"/>
    <w:rsid w:val="00F73E25"/>
    <w:rsid w:val="00F81243"/>
    <w:rsid w:val="00FA4498"/>
    <w:rsid w:val="00FC0F5D"/>
    <w:rsid w:val="00FC2828"/>
    <w:rsid w:val="00FC5BD8"/>
    <w:rsid w:val="00FC61E3"/>
    <w:rsid w:val="00FD100C"/>
    <w:rsid w:val="00FD57FE"/>
    <w:rsid w:val="00FE2346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813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F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30"/>
  </w:style>
  <w:style w:type="paragraph" w:styleId="Footer">
    <w:name w:val="footer"/>
    <w:basedOn w:val="Normal"/>
    <w:link w:val="FooterChar"/>
    <w:uiPriority w:val="99"/>
    <w:unhideWhenUsed/>
    <w:rsid w:val="0080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30"/>
  </w:style>
  <w:style w:type="character" w:styleId="CommentReference">
    <w:name w:val="annotation reference"/>
    <w:basedOn w:val="DefaultParagraphFont"/>
    <w:uiPriority w:val="99"/>
    <w:semiHidden/>
    <w:unhideWhenUsed/>
    <w:rsid w:val="00A1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7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F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30"/>
  </w:style>
  <w:style w:type="paragraph" w:styleId="Footer">
    <w:name w:val="footer"/>
    <w:basedOn w:val="Normal"/>
    <w:link w:val="FooterChar"/>
    <w:uiPriority w:val="99"/>
    <w:unhideWhenUsed/>
    <w:rsid w:val="0080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30"/>
  </w:style>
  <w:style w:type="character" w:styleId="CommentReference">
    <w:name w:val="annotation reference"/>
    <w:basedOn w:val="DefaultParagraphFont"/>
    <w:uiPriority w:val="99"/>
    <w:semiHidden/>
    <w:unhideWhenUsed/>
    <w:rsid w:val="00A1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7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CB7B-DAB5-48DD-94CD-2951E77C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Schmidt</dc:creator>
  <cp:lastModifiedBy>Jan Schmidt</cp:lastModifiedBy>
  <cp:revision>4</cp:revision>
  <cp:lastPrinted>2021-03-23T22:52:00Z</cp:lastPrinted>
  <dcterms:created xsi:type="dcterms:W3CDTF">2022-01-20T15:41:00Z</dcterms:created>
  <dcterms:modified xsi:type="dcterms:W3CDTF">2022-01-20T16:00:00Z</dcterms:modified>
</cp:coreProperties>
</file>