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59AD" w14:textId="3E336227" w:rsidR="00154E30" w:rsidRPr="004334DC" w:rsidRDefault="008E2C3E" w:rsidP="008E2C3E">
      <w:pPr>
        <w:spacing w:after="0"/>
        <w:rPr>
          <w:b/>
          <w:bCs/>
          <w:sz w:val="28"/>
          <w:szCs w:val="28"/>
        </w:rPr>
      </w:pPr>
      <w:r w:rsidRPr="004334DC">
        <w:rPr>
          <w:b/>
          <w:bCs/>
          <w:sz w:val="28"/>
          <w:szCs w:val="28"/>
        </w:rPr>
        <w:t>RD Meeting 10/13</w:t>
      </w:r>
    </w:p>
    <w:p w14:paraId="544958D2" w14:textId="14FE2432" w:rsidR="004334DC" w:rsidRDefault="004334DC" w:rsidP="004334DC">
      <w:pPr>
        <w:pStyle w:val="ListParagraph"/>
        <w:numPr>
          <w:ilvl w:val="0"/>
          <w:numId w:val="11"/>
        </w:numPr>
        <w:spacing w:after="0"/>
      </w:pPr>
      <w:r>
        <w:t>Brian, Duncan, Karen, Jeanine, Deb, Mckenzie, Scott, Cara</w:t>
      </w:r>
    </w:p>
    <w:p w14:paraId="4DFDB3E9" w14:textId="18EBC69E" w:rsidR="008E2C3E" w:rsidRDefault="008E2C3E" w:rsidP="008E2C3E">
      <w:pPr>
        <w:spacing w:after="0"/>
      </w:pPr>
    </w:p>
    <w:p w14:paraId="282F4E20" w14:textId="47B219D4" w:rsidR="008E2C3E" w:rsidRDefault="008E2C3E" w:rsidP="002A5E63">
      <w:pPr>
        <w:shd w:val="clear" w:color="auto" w:fill="A6A6A6" w:themeFill="background1" w:themeFillShade="A6"/>
        <w:spacing w:after="0"/>
      </w:pPr>
      <w:r>
        <w:t>Gala Review</w:t>
      </w:r>
    </w:p>
    <w:p w14:paraId="1695AC5D" w14:textId="0702372B" w:rsidR="002A5E63" w:rsidRDefault="002A5E63" w:rsidP="008E2C3E">
      <w:pPr>
        <w:spacing w:after="0"/>
      </w:pPr>
    </w:p>
    <w:tbl>
      <w:tblPr>
        <w:tblW w:w="4855" w:type="dxa"/>
        <w:tblLook w:val="04A0" w:firstRow="1" w:lastRow="0" w:firstColumn="1" w:lastColumn="0" w:noHBand="0" w:noVBand="1"/>
      </w:tblPr>
      <w:tblGrid>
        <w:gridCol w:w="2780"/>
        <w:gridCol w:w="2075"/>
      </w:tblGrid>
      <w:tr w:rsidR="002A5E63" w:rsidRPr="002A5E63" w14:paraId="2A058626" w14:textId="77777777" w:rsidTr="002A5E63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4F19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Gross Proceeds from Gala: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BA0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 xml:space="preserve"> $     37,300.00 </w:t>
            </w:r>
          </w:p>
        </w:tc>
      </w:tr>
      <w:tr w:rsidR="002A5E63" w:rsidRPr="002A5E63" w14:paraId="0BFEA656" w14:textId="77777777" w:rsidTr="002A5E63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E4C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Gala Expenses: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0FD1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 xml:space="preserve">        (8,412.91)</w:t>
            </w:r>
          </w:p>
        </w:tc>
      </w:tr>
      <w:tr w:rsidR="002A5E63" w:rsidRPr="002A5E63" w14:paraId="56D719E8" w14:textId="77777777" w:rsidTr="002A5E63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E9D0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Net Proceeds Gala: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FBA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A5E63">
              <w:rPr>
                <w:rFonts w:ascii="Calibri" w:eastAsia="Times New Roman" w:hAnsi="Calibri" w:cs="Calibri"/>
                <w:color w:val="000000"/>
                <w:highlight w:val="green"/>
              </w:rPr>
              <w:t>$     28,887.09</w:t>
            </w:r>
            <w:r w:rsidRPr="002A5E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7B0B15C1" w14:textId="244004E5" w:rsidR="002A5E63" w:rsidRDefault="002A5E63" w:rsidP="008E2C3E">
      <w:pPr>
        <w:spacing w:after="0"/>
      </w:pPr>
      <w:r>
        <w:t>*does not include any decorations or marketing budget</w:t>
      </w:r>
    </w:p>
    <w:p w14:paraId="6342590E" w14:textId="30738B76" w:rsidR="002A5E63" w:rsidRDefault="002A5E63" w:rsidP="008E2C3E">
      <w:pPr>
        <w:spacing w:after="0"/>
      </w:pPr>
    </w:p>
    <w:tbl>
      <w:tblPr>
        <w:tblW w:w="3685" w:type="dxa"/>
        <w:tblLook w:val="04A0" w:firstRow="1" w:lastRow="0" w:firstColumn="1" w:lastColumn="0" w:noHBand="0" w:noVBand="1"/>
      </w:tblPr>
      <w:tblGrid>
        <w:gridCol w:w="2140"/>
        <w:gridCol w:w="1545"/>
      </w:tblGrid>
      <w:tr w:rsidR="002A5E63" w:rsidRPr="002A5E63" w14:paraId="682C95C3" w14:textId="77777777" w:rsidTr="002A5E63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51E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Total Sponsors: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D75" w14:textId="77777777" w:rsidR="002A5E63" w:rsidRPr="002A5E63" w:rsidRDefault="002A5E63" w:rsidP="002A5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2A5E63" w:rsidRPr="002A5E63" w14:paraId="689719EC" w14:textId="77777777" w:rsidTr="002A5E6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5E4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>Total Sponsorship $: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C76" w14:textId="77777777" w:rsidR="002A5E63" w:rsidRPr="002A5E63" w:rsidRDefault="002A5E63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E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A5E63">
              <w:rPr>
                <w:rFonts w:ascii="Calibri" w:eastAsia="Times New Roman" w:hAnsi="Calibri" w:cs="Calibri"/>
                <w:color w:val="000000"/>
                <w:highlight w:val="green"/>
              </w:rPr>
              <w:t>$  118,450.00</w:t>
            </w:r>
            <w:r w:rsidRPr="002A5E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93DF2" w:rsidRPr="002A5E63" w14:paraId="68C6C849" w14:textId="77777777" w:rsidTr="002A5E6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6DD1" w14:textId="77777777" w:rsid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3F9BBE5" w14:textId="77777777" w:rsid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25B3194" w14:textId="77777777" w:rsidR="00793DF2" w:rsidRP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DF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  <w:p w14:paraId="72E9DC7B" w14:textId="0496D5F2" w:rsid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Boots and bolos ~56,750</w:t>
            </w:r>
          </w:p>
          <w:p w14:paraId="7CE2D147" w14:textId="77777777" w:rsid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Casino Night</w:t>
            </w:r>
          </w:p>
          <w:p w14:paraId="37072731" w14:textId="77777777" w:rsidR="00793DF2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~44,250</w:t>
            </w:r>
          </w:p>
          <w:p w14:paraId="5532FE5A" w14:textId="74F9636B" w:rsidR="00793DF2" w:rsidRPr="002A5E63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Total=$101,000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9AE3" w14:textId="77777777" w:rsidR="00793DF2" w:rsidRPr="002A5E63" w:rsidRDefault="00793DF2" w:rsidP="002A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BB9E96F" w14:textId="78BF7DA1" w:rsidR="002A5E63" w:rsidRDefault="002A5E63" w:rsidP="008E2C3E">
      <w:pPr>
        <w:spacing w:after="0"/>
      </w:pPr>
    </w:p>
    <w:p w14:paraId="65437B14" w14:textId="305AFB9E" w:rsidR="00793DF2" w:rsidRDefault="00793DF2" w:rsidP="008E2C3E">
      <w:pPr>
        <w:spacing w:after="0"/>
      </w:pPr>
      <w:r>
        <w:t>*mt Princeton will give additional 10K that is not included on this total above</w:t>
      </w:r>
    </w:p>
    <w:p w14:paraId="64EFAD2A" w14:textId="77777777" w:rsidR="00793DF2" w:rsidRDefault="00793DF2" w:rsidP="008E2C3E">
      <w:pPr>
        <w:spacing w:after="0"/>
      </w:pPr>
    </w:p>
    <w:p w14:paraId="74811F28" w14:textId="63CC0BF8" w:rsidR="002A5E63" w:rsidRDefault="00793DF2" w:rsidP="008E2C3E">
      <w:pPr>
        <w:spacing w:after="0"/>
      </w:pPr>
      <w:r w:rsidRPr="00793DF2">
        <w:rPr>
          <w:highlight w:val="yellow"/>
        </w:rPr>
        <w:t>Need to run YOY sponsor report also by location</w:t>
      </w:r>
    </w:p>
    <w:p w14:paraId="25F404A8" w14:textId="06445D7C" w:rsidR="00CC10E2" w:rsidRDefault="00CC10E2" w:rsidP="008E2C3E">
      <w:pPr>
        <w:spacing w:after="0"/>
      </w:pPr>
      <w:r w:rsidRPr="00CC10E2">
        <w:rPr>
          <w:highlight w:val="yellow"/>
        </w:rPr>
        <w:t>Need to run YOY data for CN and B&amp;B for the last ~4 years</w:t>
      </w:r>
    </w:p>
    <w:p w14:paraId="07C32203" w14:textId="26C98475" w:rsidR="00CC10E2" w:rsidRDefault="00CC10E2" w:rsidP="008E2C3E">
      <w:pPr>
        <w:spacing w:after="0"/>
      </w:pPr>
      <w:r w:rsidRPr="00CC10E2">
        <w:rPr>
          <w:highlight w:val="yellow"/>
        </w:rPr>
        <w:t>Need to get the final check in list from Austin</w:t>
      </w:r>
    </w:p>
    <w:p w14:paraId="08EAEA70" w14:textId="37308941" w:rsidR="008E2C3E" w:rsidRDefault="008E2C3E" w:rsidP="008E2C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945"/>
      </w:tblGrid>
      <w:tr w:rsidR="008E2C3E" w:rsidRPr="007D24AA" w14:paraId="61D6CFBB" w14:textId="77777777" w:rsidTr="007D24AA">
        <w:tc>
          <w:tcPr>
            <w:tcW w:w="2245" w:type="dxa"/>
            <w:shd w:val="clear" w:color="auto" w:fill="DEEAF6" w:themeFill="accent5" w:themeFillTint="33"/>
          </w:tcPr>
          <w:p w14:paraId="55E60120" w14:textId="77777777" w:rsidR="008E2C3E" w:rsidRPr="007D24AA" w:rsidRDefault="008E2C3E" w:rsidP="008E2C3E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DEEAF6" w:themeFill="accent5" w:themeFillTint="33"/>
          </w:tcPr>
          <w:p w14:paraId="73C61B0A" w14:textId="48FD98E8" w:rsidR="008E2C3E" w:rsidRPr="007D24AA" w:rsidRDefault="008E2C3E" w:rsidP="008E2C3E">
            <w:p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What went well</w:t>
            </w:r>
          </w:p>
        </w:tc>
        <w:tc>
          <w:tcPr>
            <w:tcW w:w="4945" w:type="dxa"/>
            <w:shd w:val="clear" w:color="auto" w:fill="DEEAF6" w:themeFill="accent5" w:themeFillTint="33"/>
          </w:tcPr>
          <w:p w14:paraId="120841F3" w14:textId="6279EC23" w:rsidR="008E2C3E" w:rsidRPr="007D24AA" w:rsidRDefault="008E2C3E" w:rsidP="008E2C3E">
            <w:p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Even better if</w:t>
            </w:r>
          </w:p>
        </w:tc>
      </w:tr>
      <w:tr w:rsidR="00793DF2" w:rsidRPr="007D24AA" w14:paraId="1C560642" w14:textId="77777777" w:rsidTr="007D24AA">
        <w:tc>
          <w:tcPr>
            <w:tcW w:w="2245" w:type="dxa"/>
          </w:tcPr>
          <w:p w14:paraId="62FADE2B" w14:textId="0357C874" w:rsidR="00793DF2" w:rsidRPr="007D24AA" w:rsidRDefault="00793DF2" w:rsidP="008E2C3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Attendees</w:t>
            </w:r>
          </w:p>
        </w:tc>
        <w:tc>
          <w:tcPr>
            <w:tcW w:w="3600" w:type="dxa"/>
          </w:tcPr>
          <w:p w14:paraId="4D2A0BAF" w14:textId="0FD55176" w:rsidR="00793DF2" w:rsidRPr="007D24AA" w:rsidRDefault="00CC10E2" w:rsidP="008E2C3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>Full feeling of event</w:t>
            </w:r>
          </w:p>
        </w:tc>
        <w:tc>
          <w:tcPr>
            <w:tcW w:w="4945" w:type="dxa"/>
          </w:tcPr>
          <w:p w14:paraId="610F2046" w14:textId="59B10FFF" w:rsidR="00793DF2" w:rsidRPr="007D24AA" w:rsidRDefault="00793DF2" w:rsidP="008E2C3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>Want to shoot for 200 folks next year</w:t>
            </w:r>
          </w:p>
        </w:tc>
      </w:tr>
      <w:tr w:rsidR="008E2C3E" w:rsidRPr="007D24AA" w14:paraId="7651FC94" w14:textId="77777777" w:rsidTr="007D24AA">
        <w:tc>
          <w:tcPr>
            <w:tcW w:w="2245" w:type="dxa"/>
          </w:tcPr>
          <w:p w14:paraId="08EC2B94" w14:textId="3909B04E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Solicitors</w:t>
            </w:r>
          </w:p>
        </w:tc>
        <w:tc>
          <w:tcPr>
            <w:tcW w:w="3600" w:type="dxa"/>
          </w:tcPr>
          <w:p w14:paraId="67507CCB" w14:textId="1DA328DD" w:rsidR="008E2C3E" w:rsidRPr="007D24AA" w:rsidRDefault="008E2C3E" w:rsidP="008E2C3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 w:cs="Arial"/>
                <w:color w:val="222222"/>
                <w:shd w:val="clear" w:color="auto" w:fill="FFFFFF"/>
              </w:rPr>
              <w:t>Great job by everyone</w:t>
            </w:r>
          </w:p>
        </w:tc>
        <w:tc>
          <w:tcPr>
            <w:tcW w:w="4945" w:type="dxa"/>
          </w:tcPr>
          <w:p w14:paraId="5FF6ACB9" w14:textId="77777777" w:rsidR="008E2C3E" w:rsidRPr="007D24AA" w:rsidRDefault="008E2C3E" w:rsidP="008E2C3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 w:cs="Arial"/>
                <w:color w:val="222222"/>
                <w:shd w:val="clear" w:color="auto" w:fill="FFFFFF"/>
              </w:rPr>
              <w:t>we need more solicitors, especially in Salida</w:t>
            </w:r>
          </w:p>
          <w:p w14:paraId="15D06226" w14:textId="08F65126" w:rsidR="008E2C3E" w:rsidRPr="007D24AA" w:rsidRDefault="008E2C3E" w:rsidP="008E2C3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last minute businesses joined (ok for us, but hard to add to marketing materials if that was important to them)</w:t>
            </w:r>
          </w:p>
        </w:tc>
      </w:tr>
      <w:tr w:rsidR="008E2C3E" w:rsidRPr="007D24AA" w14:paraId="71EA3AF9" w14:textId="77777777" w:rsidTr="007D24AA">
        <w:tc>
          <w:tcPr>
            <w:tcW w:w="2245" w:type="dxa"/>
          </w:tcPr>
          <w:p w14:paraId="4253C37C" w14:textId="2FAA869C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Marketing</w:t>
            </w:r>
          </w:p>
        </w:tc>
        <w:tc>
          <w:tcPr>
            <w:tcW w:w="3600" w:type="dxa"/>
          </w:tcPr>
          <w:p w14:paraId="227F407E" w14:textId="4726C6B2" w:rsidR="008E2C3E" w:rsidRPr="007D24AA" w:rsidRDefault="008E2C3E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Amazing job by Marji</w:t>
            </w:r>
          </w:p>
        </w:tc>
        <w:tc>
          <w:tcPr>
            <w:tcW w:w="4945" w:type="dxa"/>
          </w:tcPr>
          <w:p w14:paraId="06D9F074" w14:textId="77777777" w:rsidR="008E2C3E" w:rsidRPr="007D24AA" w:rsidRDefault="008E2C3E" w:rsidP="008E2C3E">
            <w:pPr>
              <w:rPr>
                <w:rFonts w:ascii="Arial Narrow" w:hAnsi="Arial Narrow"/>
              </w:rPr>
            </w:pPr>
          </w:p>
        </w:tc>
      </w:tr>
      <w:tr w:rsidR="002A5E63" w:rsidRPr="007D24AA" w14:paraId="6541C56B" w14:textId="77777777" w:rsidTr="007D24AA">
        <w:tc>
          <w:tcPr>
            <w:tcW w:w="2245" w:type="dxa"/>
          </w:tcPr>
          <w:p w14:paraId="2C90240E" w14:textId="77777777" w:rsidR="002A5E63" w:rsidRPr="007D24AA" w:rsidRDefault="002A5E63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Tickets</w:t>
            </w:r>
          </w:p>
          <w:p w14:paraId="729607AF" w14:textId="3F0E0043" w:rsidR="002A5E63" w:rsidRPr="007D24AA" w:rsidRDefault="002A5E63" w:rsidP="008E2C3E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Sold $3050</w:t>
            </w:r>
          </w:p>
        </w:tc>
        <w:tc>
          <w:tcPr>
            <w:tcW w:w="3600" w:type="dxa"/>
          </w:tcPr>
          <w:p w14:paraId="00B1B618" w14:textId="79A2D2C2" w:rsidR="002A5E63" w:rsidRPr="007D24AA" w:rsidRDefault="002A5E63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Right on the number</w:t>
            </w:r>
          </w:p>
        </w:tc>
        <w:tc>
          <w:tcPr>
            <w:tcW w:w="4945" w:type="dxa"/>
          </w:tcPr>
          <w:p w14:paraId="51C29719" w14:textId="77777777" w:rsidR="002A5E63" w:rsidRDefault="002A5E63" w:rsidP="002A5E6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Should have ordered more food as we ran out for staff</w:t>
            </w:r>
          </w:p>
          <w:p w14:paraId="3CA37163" w14:textId="18D03315" w:rsidR="00CC10E2" w:rsidRPr="007D24AA" w:rsidRDefault="00CC10E2" w:rsidP="002A5E6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# of folks who signed up the last 7 days to help count for the food count being due early</w:t>
            </w:r>
          </w:p>
        </w:tc>
      </w:tr>
      <w:tr w:rsidR="008E2C3E" w:rsidRPr="007D24AA" w14:paraId="0822404C" w14:textId="77777777" w:rsidTr="007D24AA">
        <w:tc>
          <w:tcPr>
            <w:tcW w:w="2245" w:type="dxa"/>
          </w:tcPr>
          <w:p w14:paraId="41E5626F" w14:textId="4A8FF854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Check in</w:t>
            </w:r>
          </w:p>
        </w:tc>
        <w:tc>
          <w:tcPr>
            <w:tcW w:w="3600" w:type="dxa"/>
          </w:tcPr>
          <w:p w14:paraId="17FE1F75" w14:textId="77777777" w:rsidR="008E2C3E" w:rsidRPr="007D24AA" w:rsidRDefault="008E2C3E" w:rsidP="008E2C3E">
            <w:pPr>
              <w:rPr>
                <w:rFonts w:ascii="Arial Narrow" w:hAnsi="Arial Narrow"/>
              </w:rPr>
            </w:pPr>
          </w:p>
        </w:tc>
        <w:tc>
          <w:tcPr>
            <w:tcW w:w="4945" w:type="dxa"/>
          </w:tcPr>
          <w:p w14:paraId="4723E020" w14:textId="77777777" w:rsidR="008E2C3E" w:rsidRDefault="008E2C3E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 xml:space="preserve">Need the list of RSVP with donor numbers and bidding paddles made up in advance </w:t>
            </w:r>
          </w:p>
          <w:p w14:paraId="0B098AE6" w14:textId="442DC2C7" w:rsidR="00D61797" w:rsidRPr="007D24AA" w:rsidRDefault="00D61797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Print extra registration cards </w:t>
            </w:r>
          </w:p>
        </w:tc>
      </w:tr>
      <w:tr w:rsidR="008E2C3E" w:rsidRPr="007D24AA" w14:paraId="0F8465A7" w14:textId="77777777" w:rsidTr="007D24AA">
        <w:tc>
          <w:tcPr>
            <w:tcW w:w="2245" w:type="dxa"/>
          </w:tcPr>
          <w:p w14:paraId="25095391" w14:textId="7548F6A9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Check out</w:t>
            </w:r>
          </w:p>
        </w:tc>
        <w:tc>
          <w:tcPr>
            <w:tcW w:w="3600" w:type="dxa"/>
          </w:tcPr>
          <w:p w14:paraId="71D79EBD" w14:textId="77777777" w:rsidR="008E2C3E" w:rsidRPr="007D24AA" w:rsidRDefault="008E2C3E" w:rsidP="008E2C3E">
            <w:pPr>
              <w:rPr>
                <w:rFonts w:ascii="Arial Narrow" w:hAnsi="Arial Narrow"/>
              </w:rPr>
            </w:pPr>
          </w:p>
        </w:tc>
        <w:tc>
          <w:tcPr>
            <w:tcW w:w="4945" w:type="dxa"/>
          </w:tcPr>
          <w:p w14:paraId="55FF5EAA" w14:textId="77777777" w:rsidR="008E2C3E" w:rsidRPr="007D24AA" w:rsidRDefault="008E2C3E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Have card readers work on more than one device</w:t>
            </w:r>
          </w:p>
          <w:p w14:paraId="48228D65" w14:textId="77777777" w:rsidR="008E2C3E" w:rsidRPr="007D24AA" w:rsidRDefault="008E2C3E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Bring charging cords for all devices</w:t>
            </w:r>
          </w:p>
          <w:p w14:paraId="77F1BA48" w14:textId="73E6CAFA" w:rsidR="008E2C3E" w:rsidRPr="007D24AA" w:rsidRDefault="008E2C3E" w:rsidP="008E2C3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 w:cs="Arial"/>
                <w:color w:val="222222"/>
                <w:shd w:val="clear" w:color="auto" w:fill="FFFFFF"/>
              </w:rPr>
              <w:t>Inform BEFORE and AFTER auction that check-out needs at least 15 minutes to tally things up. If they ONLY bought a live auction item and no Fund a Future, they could check out early. </w:t>
            </w:r>
          </w:p>
        </w:tc>
      </w:tr>
      <w:tr w:rsidR="00D61797" w:rsidRPr="007D24AA" w14:paraId="37581F5D" w14:textId="77777777" w:rsidTr="007D24AA">
        <w:tc>
          <w:tcPr>
            <w:tcW w:w="2245" w:type="dxa"/>
          </w:tcPr>
          <w:p w14:paraId="1F8D6285" w14:textId="645713C6" w:rsidR="00D61797" w:rsidRPr="007D24AA" w:rsidRDefault="00D61797" w:rsidP="008E2C3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 hero</w:t>
            </w:r>
          </w:p>
        </w:tc>
        <w:tc>
          <w:tcPr>
            <w:tcW w:w="3600" w:type="dxa"/>
          </w:tcPr>
          <w:p w14:paraId="0E094E3A" w14:textId="77777777" w:rsidR="00D61797" w:rsidRPr="007D24AA" w:rsidRDefault="00D61797" w:rsidP="008E2C3E">
            <w:pPr>
              <w:rPr>
                <w:rFonts w:ascii="Arial Narrow" w:hAnsi="Arial Narrow"/>
              </w:rPr>
            </w:pPr>
          </w:p>
        </w:tc>
        <w:tc>
          <w:tcPr>
            <w:tcW w:w="4945" w:type="dxa"/>
          </w:tcPr>
          <w:p w14:paraId="160ACC9B" w14:textId="399FAE65" w:rsidR="00D61797" w:rsidRPr="00D61797" w:rsidRDefault="00D61797" w:rsidP="00D6179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a slide with past hero pictures and names</w:t>
            </w:r>
          </w:p>
        </w:tc>
      </w:tr>
      <w:tr w:rsidR="002A5E63" w:rsidRPr="007D24AA" w14:paraId="4DEAB470" w14:textId="77777777" w:rsidTr="007D24AA">
        <w:tc>
          <w:tcPr>
            <w:tcW w:w="2245" w:type="dxa"/>
          </w:tcPr>
          <w:p w14:paraId="4C2AD9D7" w14:textId="77777777" w:rsidR="002A5E63" w:rsidRPr="007D24AA" w:rsidRDefault="002A5E63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Auction items</w:t>
            </w:r>
          </w:p>
          <w:p w14:paraId="263909A1" w14:textId="6091F64A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Total $9850 raised</w:t>
            </w:r>
          </w:p>
          <w:p w14:paraId="4949C815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Lamp- $450</w:t>
            </w:r>
          </w:p>
          <w:p w14:paraId="1B43037E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lastRenderedPageBreak/>
              <w:t>Arkanglers $1625</w:t>
            </w:r>
          </w:p>
          <w:p w14:paraId="05F89294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Denver $775</w:t>
            </w:r>
          </w:p>
          <w:p w14:paraId="62A4CA4E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Mexico $1750</w:t>
            </w:r>
          </w:p>
          <w:p w14:paraId="59684353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Cape Cod $4200</w:t>
            </w:r>
          </w:p>
          <w:p w14:paraId="308DA7EF" w14:textId="77777777" w:rsidR="002A5E63" w:rsidRPr="007D24AA" w:rsidRDefault="002A5E63" w:rsidP="002A5E63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Painting #1 $525</w:t>
            </w:r>
          </w:p>
          <w:p w14:paraId="55D4D17A" w14:textId="0B0C3778" w:rsidR="002A5E63" w:rsidRPr="007D24AA" w:rsidRDefault="002A5E63" w:rsidP="002A5E63">
            <w:p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Painting #2 $525</w:t>
            </w:r>
          </w:p>
        </w:tc>
        <w:tc>
          <w:tcPr>
            <w:tcW w:w="3600" w:type="dxa"/>
          </w:tcPr>
          <w:p w14:paraId="6075075D" w14:textId="77777777" w:rsidR="002A5E63" w:rsidRPr="007D24AA" w:rsidRDefault="002A5E63" w:rsidP="008E2C3E">
            <w:pPr>
              <w:rPr>
                <w:rFonts w:ascii="Arial Narrow" w:hAnsi="Arial Narrow"/>
              </w:rPr>
            </w:pPr>
          </w:p>
        </w:tc>
        <w:tc>
          <w:tcPr>
            <w:tcW w:w="4945" w:type="dxa"/>
          </w:tcPr>
          <w:p w14:paraId="1ADCFFE7" w14:textId="77777777" w:rsidR="002A5E63" w:rsidRDefault="00E30C8A" w:rsidP="00E30C8A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experiences is #1</w:t>
            </w:r>
          </w:p>
          <w:p w14:paraId="44E5FFAC" w14:textId="77777777" w:rsidR="00E30C8A" w:rsidRDefault="00E30C8A" w:rsidP="00E30C8A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right numbers (not any more)</w:t>
            </w:r>
          </w:p>
          <w:p w14:paraId="7361F966" w14:textId="77777777" w:rsidR="00E65D3C" w:rsidRDefault="00E65D3C" w:rsidP="00E30C8A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Leader of the auction items</w:t>
            </w:r>
          </w:p>
          <w:p w14:paraId="04A87705" w14:textId="3FB771D8" w:rsidR="00E65D3C" w:rsidRPr="00E30C8A" w:rsidRDefault="00E65D3C" w:rsidP="00E30C8A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Separate table with item info and a “sales person”</w:t>
            </w:r>
          </w:p>
        </w:tc>
      </w:tr>
      <w:tr w:rsidR="008E2C3E" w:rsidRPr="007D24AA" w14:paraId="1F415BC5" w14:textId="77777777" w:rsidTr="007D24AA">
        <w:tc>
          <w:tcPr>
            <w:tcW w:w="2245" w:type="dxa"/>
          </w:tcPr>
          <w:p w14:paraId="7D69E05A" w14:textId="77777777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Fund a future</w:t>
            </w:r>
          </w:p>
          <w:p w14:paraId="325E5308" w14:textId="77777777" w:rsidR="002A5E63" w:rsidRPr="007D24AA" w:rsidRDefault="002A5E63" w:rsidP="008E2C3E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Total $24,150</w:t>
            </w:r>
          </w:p>
          <w:p w14:paraId="6EF471EB" w14:textId="77777777" w:rsidR="002A5E63" w:rsidRPr="007D24AA" w:rsidRDefault="002A5E63" w:rsidP="008E2C3E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1k 12k</w:t>
            </w:r>
          </w:p>
          <w:p w14:paraId="1903102E" w14:textId="77777777" w:rsidR="002A5E63" w:rsidRPr="007D24AA" w:rsidRDefault="002A5E63" w:rsidP="008E2C3E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500- 7500</w:t>
            </w:r>
          </w:p>
          <w:p w14:paraId="7FF4197D" w14:textId="77777777" w:rsidR="002A5E63" w:rsidRPr="007D24AA" w:rsidRDefault="002A5E63" w:rsidP="008E2C3E">
            <w:pPr>
              <w:rPr>
                <w:rFonts w:ascii="Arial Narrow" w:hAnsi="Arial Narrow"/>
                <w:sz w:val="20"/>
                <w:szCs w:val="20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250- 3000</w:t>
            </w:r>
          </w:p>
          <w:p w14:paraId="653C7721" w14:textId="088DE32F" w:rsidR="002A5E63" w:rsidRPr="007D24AA" w:rsidRDefault="002A5E63" w:rsidP="008E2C3E">
            <w:p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  <w:sz w:val="20"/>
                <w:szCs w:val="20"/>
              </w:rPr>
              <w:t>100- 1650</w:t>
            </w:r>
          </w:p>
        </w:tc>
        <w:tc>
          <w:tcPr>
            <w:tcW w:w="3600" w:type="dxa"/>
          </w:tcPr>
          <w:p w14:paraId="5BB3276B" w14:textId="77777777" w:rsidR="008E2C3E" w:rsidRPr="007D24AA" w:rsidRDefault="008E2C3E" w:rsidP="008E2C3E">
            <w:pPr>
              <w:rPr>
                <w:rFonts w:ascii="Arial Narrow" w:hAnsi="Arial Narrow"/>
              </w:rPr>
            </w:pPr>
          </w:p>
        </w:tc>
        <w:tc>
          <w:tcPr>
            <w:tcW w:w="4945" w:type="dxa"/>
          </w:tcPr>
          <w:p w14:paraId="1019169D" w14:textId="77777777" w:rsidR="008E2C3E" w:rsidRDefault="008E2C3E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Stress importance of writing legibly</w:t>
            </w:r>
          </w:p>
          <w:p w14:paraId="0D7D2366" w14:textId="77777777" w:rsidR="00D61797" w:rsidRDefault="00D61797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Offer monthly giving more </w:t>
            </w:r>
          </w:p>
          <w:p w14:paraId="3BD3E562" w14:textId="4E5E4BEC" w:rsidR="00D61797" w:rsidRDefault="00D61797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Consideration for price changes</w:t>
            </w:r>
          </w:p>
          <w:p w14:paraId="12936EB6" w14:textId="4647CF8B" w:rsidR="00E30C8A" w:rsidRDefault="00E30C8A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 careful about the matching with the auction and moving on or not</w:t>
            </w:r>
          </w:p>
          <w:p w14:paraId="7F2EF87A" w14:textId="77777777" w:rsidR="00D61797" w:rsidRDefault="00D61797" w:rsidP="00D61797">
            <w:pPr>
              <w:rPr>
                <w:rFonts w:ascii="Arial Narrow" w:hAnsi="Arial Narrow"/>
              </w:rPr>
            </w:pPr>
          </w:p>
          <w:p w14:paraId="02FC2C6F" w14:textId="4BAFB194" w:rsidR="00D61797" w:rsidRPr="00D61797" w:rsidRDefault="00D61797" w:rsidP="00D61797">
            <w:pPr>
              <w:rPr>
                <w:rFonts w:ascii="Arial Narrow" w:hAnsi="Arial Narro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$4800. $400 a month for a year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$2400. $200 a month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$1200. $100 a month.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$600. $50 a month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$250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$100</w:t>
            </w:r>
          </w:p>
        </w:tc>
      </w:tr>
      <w:tr w:rsidR="00D61797" w:rsidRPr="007D24AA" w14:paraId="1E9686A3" w14:textId="77777777" w:rsidTr="007D24AA">
        <w:tc>
          <w:tcPr>
            <w:tcW w:w="2245" w:type="dxa"/>
          </w:tcPr>
          <w:p w14:paraId="1677BAEE" w14:textId="77E3B085" w:rsidR="00D61797" w:rsidRPr="007D24AA" w:rsidRDefault="00D61797" w:rsidP="008E2C3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Entertainment</w:t>
            </w:r>
          </w:p>
        </w:tc>
        <w:tc>
          <w:tcPr>
            <w:tcW w:w="3600" w:type="dxa"/>
          </w:tcPr>
          <w:p w14:paraId="0A4B0705" w14:textId="495F60E1" w:rsidR="00D61797" w:rsidRPr="007D24AA" w:rsidRDefault="00D61797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Was great, and enjoyed the quick teaser before main event</w:t>
            </w:r>
          </w:p>
        </w:tc>
        <w:tc>
          <w:tcPr>
            <w:tcW w:w="4945" w:type="dxa"/>
          </w:tcPr>
          <w:p w14:paraId="7B58F406" w14:textId="21FF36DA" w:rsidR="00D61797" w:rsidRPr="007D24AA" w:rsidRDefault="00D61797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Don’t allow a break between</w:t>
            </w:r>
          </w:p>
        </w:tc>
      </w:tr>
      <w:tr w:rsidR="008E2C3E" w:rsidRPr="007D24AA" w14:paraId="74B27291" w14:textId="77777777" w:rsidTr="007D24AA">
        <w:tc>
          <w:tcPr>
            <w:tcW w:w="2245" w:type="dxa"/>
          </w:tcPr>
          <w:p w14:paraId="296A45F3" w14:textId="5D59F2C3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Theme</w:t>
            </w:r>
          </w:p>
        </w:tc>
        <w:tc>
          <w:tcPr>
            <w:tcW w:w="3600" w:type="dxa"/>
          </w:tcPr>
          <w:p w14:paraId="125A86FB" w14:textId="77777777" w:rsidR="008E2C3E" w:rsidRPr="007D24AA" w:rsidRDefault="008E2C3E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Folks came as they wanted and seemed like no big deal</w:t>
            </w:r>
          </w:p>
          <w:p w14:paraId="6D0A3A4A" w14:textId="6DD468CA" w:rsidR="008E2C3E" w:rsidRPr="007D24AA" w:rsidRDefault="00655F6C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center pieces that the kids made</w:t>
            </w:r>
          </w:p>
        </w:tc>
        <w:tc>
          <w:tcPr>
            <w:tcW w:w="4945" w:type="dxa"/>
          </w:tcPr>
          <w:p w14:paraId="3C6B1FDF" w14:textId="6086A56C" w:rsidR="008E2C3E" w:rsidRPr="007D24AA" w:rsidRDefault="008E2C3E" w:rsidP="008E2C3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If theme, make it easier to dress for</w:t>
            </w:r>
          </w:p>
        </w:tc>
      </w:tr>
      <w:tr w:rsidR="00A95F09" w:rsidRPr="007D24AA" w14:paraId="322F6662" w14:textId="77777777" w:rsidTr="007D24AA">
        <w:tc>
          <w:tcPr>
            <w:tcW w:w="2245" w:type="dxa"/>
          </w:tcPr>
          <w:p w14:paraId="455FFE34" w14:textId="7A30A98A" w:rsidR="00A95F09" w:rsidRPr="007D24AA" w:rsidRDefault="00A95F09" w:rsidP="008E2C3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Food</w:t>
            </w:r>
          </w:p>
        </w:tc>
        <w:tc>
          <w:tcPr>
            <w:tcW w:w="3600" w:type="dxa"/>
          </w:tcPr>
          <w:p w14:paraId="0EA7E6D6" w14:textId="77777777" w:rsidR="00A95F09" w:rsidRPr="007D24AA" w:rsidRDefault="00A95F09" w:rsidP="008E2C3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color w:val="222222"/>
                <w:shd w:val="clear" w:color="auto" w:fill="FFFFFF"/>
              </w:rPr>
            </w:pPr>
          </w:p>
        </w:tc>
        <w:tc>
          <w:tcPr>
            <w:tcW w:w="4945" w:type="dxa"/>
          </w:tcPr>
          <w:p w14:paraId="5A4F6054" w14:textId="662F258B" w:rsidR="00A95F09" w:rsidRPr="007D24AA" w:rsidRDefault="00A95F09" w:rsidP="002A5E63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dessert</w:t>
            </w:r>
            <w:r w:rsidR="00655F6C">
              <w:rPr>
                <w:rFonts w:ascii="Arial Narrow" w:hAnsi="Arial Narrow"/>
              </w:rPr>
              <w:t xml:space="preserve"> </w:t>
            </w:r>
          </w:p>
        </w:tc>
      </w:tr>
      <w:tr w:rsidR="008E2C3E" w:rsidRPr="007D24AA" w14:paraId="151EB489" w14:textId="77777777" w:rsidTr="007D24AA">
        <w:tc>
          <w:tcPr>
            <w:tcW w:w="2245" w:type="dxa"/>
          </w:tcPr>
          <w:p w14:paraId="7CE22C98" w14:textId="5B9D0068" w:rsidR="008E2C3E" w:rsidRPr="007D24AA" w:rsidRDefault="008E2C3E" w:rsidP="008E2C3E">
            <w:pPr>
              <w:rPr>
                <w:rFonts w:ascii="Arial Narrow" w:hAnsi="Arial Narrow"/>
                <w:b/>
                <w:bCs/>
              </w:rPr>
            </w:pPr>
            <w:r w:rsidRPr="007D24AA">
              <w:rPr>
                <w:rFonts w:ascii="Arial Narrow" w:hAnsi="Arial Narrow"/>
                <w:b/>
                <w:bCs/>
              </w:rPr>
              <w:t>location</w:t>
            </w:r>
          </w:p>
        </w:tc>
        <w:tc>
          <w:tcPr>
            <w:tcW w:w="3600" w:type="dxa"/>
          </w:tcPr>
          <w:p w14:paraId="0BD5B03E" w14:textId="4E6C9CE5" w:rsidR="008E2C3E" w:rsidRPr="007D24AA" w:rsidRDefault="008E2C3E" w:rsidP="008E2C3E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 w:cs="Arial"/>
                <w:color w:val="222222"/>
                <w:shd w:val="clear" w:color="auto" w:fill="FFFFFF"/>
              </w:rPr>
              <w:t>Nice not to worry about decorations and clean up. Good touches</w:t>
            </w:r>
          </w:p>
        </w:tc>
        <w:tc>
          <w:tcPr>
            <w:tcW w:w="4945" w:type="dxa"/>
          </w:tcPr>
          <w:p w14:paraId="1FD6F917" w14:textId="633A1E87" w:rsidR="008E2C3E" w:rsidRPr="007D24AA" w:rsidRDefault="002A5E63" w:rsidP="002A5E63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7D24AA">
              <w:rPr>
                <w:rFonts w:ascii="Arial Narrow" w:hAnsi="Arial Narrow"/>
              </w:rPr>
              <w:t>Slow to respond to email</w:t>
            </w:r>
          </w:p>
        </w:tc>
      </w:tr>
    </w:tbl>
    <w:p w14:paraId="5C0E4FCA" w14:textId="3CD0EBE5" w:rsidR="008E2C3E" w:rsidRDefault="008E2C3E" w:rsidP="008E2C3E">
      <w:pPr>
        <w:spacing w:after="0"/>
      </w:pPr>
    </w:p>
    <w:p w14:paraId="35F6786C" w14:textId="3622ECF0" w:rsidR="00CC10E2" w:rsidRDefault="00CC10E2" w:rsidP="008E2C3E">
      <w:pPr>
        <w:spacing w:after="0"/>
      </w:pPr>
      <w:r w:rsidRPr="00CC10E2">
        <w:rPr>
          <w:highlight w:val="green"/>
        </w:rPr>
        <w:t>For sure:</w:t>
      </w:r>
    </w:p>
    <w:p w14:paraId="74E8818F" w14:textId="7B97302D" w:rsidR="00CC10E2" w:rsidRDefault="00CC10E2" w:rsidP="00CC10E2">
      <w:pPr>
        <w:pStyle w:val="ListParagraph"/>
        <w:numPr>
          <w:ilvl w:val="0"/>
          <w:numId w:val="13"/>
        </w:numPr>
        <w:spacing w:after="0"/>
      </w:pPr>
      <w:r>
        <w:t>Want to make an annual event at Mt Princeton (week day is ok-aim for Thursday)</w:t>
      </w:r>
    </w:p>
    <w:p w14:paraId="72201DD7" w14:textId="383DD5CE" w:rsidR="00E65D3C" w:rsidRDefault="00E65D3C" w:rsidP="00E65D3C">
      <w:pPr>
        <w:pStyle w:val="ListParagraph"/>
        <w:numPr>
          <w:ilvl w:val="1"/>
          <w:numId w:val="13"/>
        </w:numPr>
        <w:spacing w:after="0"/>
      </w:pPr>
      <w:r>
        <w:t>Get date then confirm jim Wilson, then entertainment</w:t>
      </w:r>
    </w:p>
    <w:p w14:paraId="1BDF7514" w14:textId="10D5AAAD" w:rsidR="00E30C8A" w:rsidRDefault="00E30C8A" w:rsidP="00CC10E2">
      <w:pPr>
        <w:pStyle w:val="ListParagraph"/>
        <w:numPr>
          <w:ilvl w:val="0"/>
          <w:numId w:val="13"/>
        </w:numPr>
        <w:spacing w:after="0"/>
      </w:pPr>
      <w:r>
        <w:t xml:space="preserve">Keep the same fund a future levels (consider adding $100 every month for $1200)  </w:t>
      </w:r>
    </w:p>
    <w:p w14:paraId="70016B2A" w14:textId="7368D0A9" w:rsidR="00E30C8A" w:rsidRDefault="00E30C8A" w:rsidP="00CC10E2">
      <w:pPr>
        <w:pStyle w:val="ListParagraph"/>
        <w:numPr>
          <w:ilvl w:val="0"/>
          <w:numId w:val="13"/>
        </w:numPr>
        <w:spacing w:after="0"/>
      </w:pPr>
      <w:r>
        <w:t>Have fund a future, auction items way ahead of time</w:t>
      </w:r>
    </w:p>
    <w:p w14:paraId="1719C81A" w14:textId="03A94478" w:rsidR="00E30C8A" w:rsidRDefault="00E30C8A" w:rsidP="00CC10E2">
      <w:pPr>
        <w:pStyle w:val="ListParagraph"/>
        <w:numPr>
          <w:ilvl w:val="0"/>
          <w:numId w:val="13"/>
        </w:numPr>
        <w:spacing w:after="0"/>
      </w:pPr>
      <w:r>
        <w:t>Live auction: experiences ONLY</w:t>
      </w:r>
      <w:r w:rsidR="00655F6C">
        <w:t xml:space="preserve"> if possible</w:t>
      </w:r>
    </w:p>
    <w:p w14:paraId="5E5BE915" w14:textId="39C034B1" w:rsidR="00E30C8A" w:rsidRDefault="00E65D3C" w:rsidP="00CC10E2">
      <w:pPr>
        <w:pStyle w:val="ListParagraph"/>
        <w:numPr>
          <w:ilvl w:val="0"/>
          <w:numId w:val="13"/>
        </w:numPr>
        <w:spacing w:after="0"/>
      </w:pPr>
      <w:r>
        <w:t>Live auction “leader”</w:t>
      </w:r>
    </w:p>
    <w:p w14:paraId="1DB2330F" w14:textId="0FB45C7B" w:rsidR="00655F6C" w:rsidRDefault="00655F6C" w:rsidP="00CC10E2">
      <w:pPr>
        <w:pStyle w:val="ListParagraph"/>
        <w:numPr>
          <w:ilvl w:val="0"/>
          <w:numId w:val="13"/>
        </w:numPr>
        <w:spacing w:after="0"/>
      </w:pPr>
      <w:r>
        <w:t>Make sure we have a dessert (if it costs more do it)</w:t>
      </w:r>
    </w:p>
    <w:p w14:paraId="154C8698" w14:textId="08C4F77C" w:rsidR="00655F6C" w:rsidRDefault="00655F6C" w:rsidP="00CC10E2">
      <w:pPr>
        <w:pStyle w:val="ListParagraph"/>
        <w:numPr>
          <w:ilvl w:val="0"/>
          <w:numId w:val="13"/>
        </w:numPr>
        <w:spacing w:after="0"/>
      </w:pPr>
      <w:r>
        <w:t xml:space="preserve">Great Future Gala (dress as you want jeans to a formal ware) </w:t>
      </w:r>
    </w:p>
    <w:p w14:paraId="07570B52" w14:textId="2913692F" w:rsidR="00655F6C" w:rsidRDefault="00655F6C" w:rsidP="00CC10E2">
      <w:pPr>
        <w:pStyle w:val="ListParagraph"/>
        <w:numPr>
          <w:ilvl w:val="0"/>
          <w:numId w:val="13"/>
        </w:numPr>
        <w:spacing w:after="0"/>
      </w:pPr>
      <w:r>
        <w:t>Have kids always make the center pieces</w:t>
      </w:r>
    </w:p>
    <w:p w14:paraId="68B6EA97" w14:textId="5D7AF3F4" w:rsidR="008E28BE" w:rsidRDefault="008E28BE" w:rsidP="00CC10E2">
      <w:pPr>
        <w:pStyle w:val="ListParagraph"/>
        <w:numPr>
          <w:ilvl w:val="0"/>
          <w:numId w:val="13"/>
        </w:numPr>
        <w:spacing w:after="0"/>
      </w:pPr>
      <w:r>
        <w:t>Keep Marji marketing plan</w:t>
      </w:r>
    </w:p>
    <w:p w14:paraId="21A3A0DA" w14:textId="1D5E8E1C" w:rsidR="00CC10E2" w:rsidRDefault="00CC10E2" w:rsidP="008E2C3E">
      <w:pPr>
        <w:spacing w:after="0"/>
      </w:pPr>
    </w:p>
    <w:p w14:paraId="7C7B76E5" w14:textId="240BE7EB" w:rsidR="008E2C3E" w:rsidRDefault="008E2C3E" w:rsidP="008E2C3E">
      <w:pPr>
        <w:spacing w:after="0"/>
      </w:pPr>
      <w:r>
        <w:t>After Gala to do:</w:t>
      </w:r>
    </w:p>
    <w:p w14:paraId="3EA29898" w14:textId="3087167A" w:rsidR="008E2C3E" w:rsidRDefault="008E2C3E" w:rsidP="008E2C3E">
      <w:pPr>
        <w:pStyle w:val="ListParagraph"/>
        <w:numPr>
          <w:ilvl w:val="0"/>
          <w:numId w:val="3"/>
        </w:numPr>
        <w:spacing w:after="0"/>
      </w:pPr>
      <w:r>
        <w:t>Need to write thankyou notes to the auction item donors</w:t>
      </w:r>
    </w:p>
    <w:p w14:paraId="497603C3" w14:textId="4A84E22C" w:rsidR="008E2C3E" w:rsidRDefault="008E2C3E" w:rsidP="008E2C3E">
      <w:pPr>
        <w:pStyle w:val="ListParagraph"/>
        <w:numPr>
          <w:ilvl w:val="0"/>
          <w:numId w:val="3"/>
        </w:numPr>
        <w:spacing w:after="0"/>
      </w:pPr>
      <w:r>
        <w:t>Posting of the Peak Commercials</w:t>
      </w:r>
    </w:p>
    <w:p w14:paraId="66E58E12" w14:textId="520BEC41" w:rsidR="008E2C3E" w:rsidRDefault="008E2C3E" w:rsidP="008E2C3E">
      <w:pPr>
        <w:pStyle w:val="ListParagraph"/>
        <w:numPr>
          <w:ilvl w:val="0"/>
          <w:numId w:val="3"/>
        </w:numPr>
        <w:spacing w:after="0"/>
      </w:pPr>
      <w:r>
        <w:t xml:space="preserve">Status of thank you </w:t>
      </w:r>
      <w:r w:rsidR="007D24AA">
        <w:t>newspaper</w:t>
      </w:r>
      <w:r>
        <w:t xml:space="preserve"> ad</w:t>
      </w:r>
      <w:r w:rsidR="00655F6C">
        <w:t>-done</w:t>
      </w:r>
    </w:p>
    <w:p w14:paraId="0DA9B8A8" w14:textId="10FDF7D7" w:rsidR="008E2C3E" w:rsidRDefault="008E2C3E" w:rsidP="008E2C3E">
      <w:pPr>
        <w:spacing w:after="0"/>
      </w:pPr>
    </w:p>
    <w:p w14:paraId="7A199BCA" w14:textId="437467CC" w:rsidR="008E2C3E" w:rsidRDefault="008E2C3E" w:rsidP="008E2C3E">
      <w:pPr>
        <w:shd w:val="clear" w:color="auto" w:fill="BFBFBF" w:themeFill="background1" w:themeFillShade="BF"/>
        <w:spacing w:after="0"/>
      </w:pPr>
      <w:r>
        <w:t xml:space="preserve">Sponsor 2022 </w:t>
      </w:r>
    </w:p>
    <w:p w14:paraId="48734185" w14:textId="77777777" w:rsidR="007D24AA" w:rsidRDefault="007D24AA" w:rsidP="008E2C3E">
      <w:pPr>
        <w:spacing w:after="0"/>
      </w:pPr>
    </w:p>
    <w:p w14:paraId="16FCC4D2" w14:textId="42B8D940" w:rsidR="008E2C3E" w:rsidRDefault="008E2C3E" w:rsidP="008E2C3E">
      <w:pPr>
        <w:spacing w:after="0"/>
      </w:pPr>
      <w:r>
        <w:t>Thoughts:</w:t>
      </w:r>
    </w:p>
    <w:p w14:paraId="66E15E98" w14:textId="12E2845E" w:rsidR="008E2C3E" w:rsidRDefault="008E2C3E" w:rsidP="008E2C3E">
      <w:pPr>
        <w:pStyle w:val="ListParagraph"/>
        <w:numPr>
          <w:ilvl w:val="0"/>
          <w:numId w:val="4"/>
        </w:numPr>
        <w:spacing w:after="0"/>
      </w:pPr>
      <w:r>
        <w:t>Is the calendar year sponsor make sense? Or should it be something like September to September?</w:t>
      </w:r>
    </w:p>
    <w:p w14:paraId="0EE5C2F2" w14:textId="298EF4C3" w:rsidR="008E2C3E" w:rsidRDefault="008E2C3E" w:rsidP="008E2C3E">
      <w:pPr>
        <w:pStyle w:val="ListParagraph"/>
        <w:numPr>
          <w:ilvl w:val="0"/>
          <w:numId w:val="4"/>
        </w:numPr>
        <w:spacing w:after="0"/>
      </w:pPr>
      <w:r>
        <w:t>Consider $250 sponsor for youth of the year event</w:t>
      </w:r>
    </w:p>
    <w:p w14:paraId="6C509C9A" w14:textId="2D73AF7F" w:rsidR="008E2C3E" w:rsidRDefault="002A5E63" w:rsidP="008E2C3E">
      <w:pPr>
        <w:pStyle w:val="ListParagraph"/>
        <w:numPr>
          <w:ilvl w:val="0"/>
          <w:numId w:val="4"/>
        </w:numPr>
        <w:spacing w:after="0"/>
      </w:pPr>
      <w:r>
        <w:t>Only logos for peak and title, champion can be listed on marketing materials</w:t>
      </w:r>
    </w:p>
    <w:p w14:paraId="4A205F79" w14:textId="49A82855" w:rsidR="00793DF2" w:rsidRDefault="00793DF2" w:rsidP="00793DF2">
      <w:pPr>
        <w:spacing w:after="0"/>
      </w:pPr>
    </w:p>
    <w:p w14:paraId="53200EFB" w14:textId="52B4F79F" w:rsidR="00793DF2" w:rsidRDefault="00793DF2" w:rsidP="00793DF2">
      <w:pPr>
        <w:spacing w:after="0"/>
      </w:pPr>
      <w:r>
        <w:t>For sure:</w:t>
      </w:r>
    </w:p>
    <w:p w14:paraId="038C75A4" w14:textId="5049742A" w:rsidR="00793DF2" w:rsidRDefault="00793DF2" w:rsidP="00793DF2">
      <w:pPr>
        <w:pStyle w:val="ListParagraph"/>
        <w:numPr>
          <w:ilvl w:val="0"/>
          <w:numId w:val="12"/>
        </w:numPr>
        <w:spacing w:after="0"/>
      </w:pPr>
      <w:r>
        <w:t>Title sponsor? Do we remove that name</w:t>
      </w:r>
    </w:p>
    <w:p w14:paraId="627AB010" w14:textId="2F5AB8C3" w:rsidR="008E2C3E" w:rsidRDefault="008E2C3E" w:rsidP="008E2C3E">
      <w:pPr>
        <w:spacing w:after="0"/>
      </w:pPr>
    </w:p>
    <w:p w14:paraId="466ECBE2" w14:textId="2B322D9C" w:rsidR="008E2C3E" w:rsidRDefault="008E2C3E" w:rsidP="008E2C3E">
      <w:pPr>
        <w:shd w:val="clear" w:color="auto" w:fill="BFBFBF" w:themeFill="background1" w:themeFillShade="BF"/>
        <w:spacing w:after="0"/>
      </w:pPr>
      <w:r>
        <w:t>End of year letter campaign</w:t>
      </w:r>
    </w:p>
    <w:p w14:paraId="3F0C7ED5" w14:textId="37829CBF" w:rsidR="002A5E63" w:rsidRDefault="008E28BE" w:rsidP="002A5E63">
      <w:pPr>
        <w:spacing w:after="0"/>
      </w:pPr>
      <w:r>
        <w:t>Brian already moving along with all the details</w:t>
      </w:r>
    </w:p>
    <w:p w14:paraId="56C14570" w14:textId="77777777" w:rsidR="008E28BE" w:rsidRDefault="008E28BE" w:rsidP="002A5E63">
      <w:pPr>
        <w:spacing w:after="0"/>
      </w:pPr>
    </w:p>
    <w:p w14:paraId="6097B58E" w14:textId="24257EA2" w:rsidR="002A5E63" w:rsidRPr="0039063A" w:rsidRDefault="002A5E63" w:rsidP="002A5E63">
      <w:pPr>
        <w:spacing w:after="0"/>
        <w:rPr>
          <w:highlight w:val="yellow"/>
        </w:rPr>
      </w:pPr>
      <w:r w:rsidRPr="0039063A">
        <w:rPr>
          <w:highlight w:val="yellow"/>
        </w:rPr>
        <w:t xml:space="preserve">Goal: </w:t>
      </w:r>
      <w:r w:rsidR="008E28BE" w:rsidRPr="0039063A">
        <w:rPr>
          <w:highlight w:val="yellow"/>
        </w:rPr>
        <w:t>~115/120k</w:t>
      </w:r>
    </w:p>
    <w:p w14:paraId="756FC6D4" w14:textId="1EBECA33" w:rsidR="002A5E63" w:rsidRPr="0039063A" w:rsidRDefault="002A5E63" w:rsidP="002A5E63">
      <w:pPr>
        <w:spacing w:after="0"/>
        <w:rPr>
          <w:highlight w:val="yellow"/>
        </w:rPr>
      </w:pPr>
      <w:r w:rsidRPr="0039063A">
        <w:rPr>
          <w:highlight w:val="yellow"/>
        </w:rPr>
        <w:t>Mail out date:</w:t>
      </w:r>
      <w:r w:rsidR="008E28BE" w:rsidRPr="0039063A">
        <w:rPr>
          <w:highlight w:val="yellow"/>
        </w:rPr>
        <w:t xml:space="preserve"> Friday November 12th</w:t>
      </w:r>
    </w:p>
    <w:p w14:paraId="1DC1EC4F" w14:textId="02D2AB32" w:rsidR="002A5E63" w:rsidRDefault="002A5E63" w:rsidP="002A5E63">
      <w:pPr>
        <w:spacing w:after="0"/>
      </w:pPr>
      <w:r w:rsidRPr="0039063A">
        <w:rPr>
          <w:highlight w:val="yellow"/>
        </w:rPr>
        <w:t>Stuffing dates:</w:t>
      </w:r>
      <w:r w:rsidR="008E28BE" w:rsidRPr="0039063A">
        <w:rPr>
          <w:highlight w:val="yellow"/>
        </w:rPr>
        <w:t xml:space="preserve"> </w:t>
      </w:r>
      <w:r w:rsidR="008835E4" w:rsidRPr="0039063A">
        <w:rPr>
          <w:highlight w:val="yellow"/>
        </w:rPr>
        <w:t>Wednesday 10</w:t>
      </w:r>
      <w:r w:rsidR="008835E4" w:rsidRPr="0039063A">
        <w:rPr>
          <w:highlight w:val="yellow"/>
          <w:vertAlign w:val="superscript"/>
        </w:rPr>
        <w:t>th</w:t>
      </w:r>
      <w:r w:rsidR="008835E4" w:rsidRPr="0039063A">
        <w:rPr>
          <w:highlight w:val="yellow"/>
        </w:rPr>
        <w:t xml:space="preserve"> 2pm-whenever</w:t>
      </w:r>
      <w:r w:rsidR="008835E4">
        <w:t xml:space="preserve"> </w:t>
      </w:r>
    </w:p>
    <w:p w14:paraId="66FE4ACB" w14:textId="44883F57" w:rsidR="0039063A" w:rsidRDefault="0039063A" w:rsidP="002A5E63">
      <w:pPr>
        <w:spacing w:after="0"/>
      </w:pPr>
    </w:p>
    <w:p w14:paraId="39F2C52C" w14:textId="6A9B7B8C" w:rsidR="0039063A" w:rsidRDefault="0039063A" w:rsidP="002A5E63">
      <w:pPr>
        <w:spacing w:after="0"/>
      </w:pPr>
      <w:r>
        <w:t>Consider digital option that board and email out</w:t>
      </w:r>
    </w:p>
    <w:p w14:paraId="08A10A90" w14:textId="251EF7A7" w:rsidR="008E28BE" w:rsidRDefault="008E28BE" w:rsidP="002A5E63">
      <w:pPr>
        <w:spacing w:after="0"/>
      </w:pPr>
    </w:p>
    <w:p w14:paraId="300F8421" w14:textId="3B21AFBE" w:rsidR="008E28BE" w:rsidRDefault="008E28BE" w:rsidP="002A5E63">
      <w:pPr>
        <w:spacing w:after="0"/>
      </w:pPr>
      <w:r>
        <w:t>Accessory report of new land owners (then dive into the ROI)</w:t>
      </w:r>
    </w:p>
    <w:p w14:paraId="165FE3C4" w14:textId="77B1A493" w:rsidR="008835E4" w:rsidRDefault="008835E4" w:rsidP="002A5E63">
      <w:pPr>
        <w:spacing w:after="0"/>
      </w:pPr>
    </w:p>
    <w:p w14:paraId="75039B74" w14:textId="6ADF8FA8" w:rsidR="008835E4" w:rsidRDefault="008835E4" w:rsidP="002A5E63">
      <w:pPr>
        <w:spacing w:after="0"/>
      </w:pPr>
      <w:r>
        <w:t>Austin/Brian are working on confirming the list of who all to send it to</w:t>
      </w:r>
    </w:p>
    <w:p w14:paraId="1A897F39" w14:textId="38E53F13" w:rsidR="00D05208" w:rsidRDefault="00D05208" w:rsidP="002A5E63">
      <w:pPr>
        <w:spacing w:after="0"/>
      </w:pPr>
    </w:p>
    <w:p w14:paraId="4DB19DE8" w14:textId="5EFD5244" w:rsidR="00D05208" w:rsidRDefault="00D05208" w:rsidP="00D05208">
      <w:pPr>
        <w:shd w:val="clear" w:color="auto" w:fill="D9D9D9" w:themeFill="background1" w:themeFillShade="D9"/>
        <w:spacing w:after="0"/>
      </w:pPr>
      <w:r>
        <w:t>2023</w:t>
      </w:r>
    </w:p>
    <w:p w14:paraId="3749F570" w14:textId="791C119A" w:rsidR="00D05208" w:rsidRDefault="00D05208" w:rsidP="002A5E63">
      <w:pPr>
        <w:spacing w:after="0"/>
      </w:pPr>
      <w:r>
        <w:t>Think about what events went well and what should 2023 look like?</w:t>
      </w:r>
    </w:p>
    <w:p w14:paraId="44DC2978" w14:textId="4D2FC96B" w:rsidR="004334DC" w:rsidRDefault="004334DC" w:rsidP="002A5E63">
      <w:pPr>
        <w:spacing w:after="0"/>
      </w:pPr>
    </w:p>
    <w:p w14:paraId="3D4EEC22" w14:textId="4C79641B" w:rsidR="004334DC" w:rsidRDefault="004334DC" w:rsidP="004334DC">
      <w:pPr>
        <w:shd w:val="clear" w:color="auto" w:fill="D9D9D9" w:themeFill="background1" w:themeFillShade="D9"/>
        <w:spacing w:after="0"/>
      </w:pPr>
      <w:r>
        <w:t>Notes:</w:t>
      </w:r>
    </w:p>
    <w:p w14:paraId="2A81DC56" w14:textId="4555FFED" w:rsidR="00D05208" w:rsidRDefault="004334DC" w:rsidP="002A5E63">
      <w:pPr>
        <w:spacing w:after="0"/>
        <w:rPr>
          <w:b/>
          <w:bCs/>
        </w:rPr>
      </w:pPr>
      <w:r w:rsidRPr="004334DC">
        <w:rPr>
          <w:b/>
          <w:bCs/>
          <w:highlight w:val="yellow"/>
        </w:rPr>
        <w:t>Colorado gives day: December 7</w:t>
      </w:r>
      <w:r w:rsidRPr="004334DC">
        <w:rPr>
          <w:b/>
          <w:bCs/>
          <w:highlight w:val="yellow"/>
          <w:vertAlign w:val="superscript"/>
        </w:rPr>
        <w:t>th</w:t>
      </w:r>
      <w:r>
        <w:rPr>
          <w:b/>
          <w:bCs/>
        </w:rPr>
        <w:t xml:space="preserve"> </w:t>
      </w:r>
    </w:p>
    <w:p w14:paraId="0F47F1F4" w14:textId="3A145ADA" w:rsidR="004334DC" w:rsidRPr="004334DC" w:rsidRDefault="004334DC" w:rsidP="004334DC">
      <w:pPr>
        <w:spacing w:after="0"/>
        <w:ind w:firstLine="720"/>
      </w:pPr>
      <w:r w:rsidRPr="004334DC">
        <w:t>Discussion about monarch</w:t>
      </w:r>
    </w:p>
    <w:p w14:paraId="19082268" w14:textId="681CBD41" w:rsidR="004334DC" w:rsidRDefault="004334DC" w:rsidP="002A5E63">
      <w:pPr>
        <w:spacing w:after="0"/>
      </w:pPr>
    </w:p>
    <w:p w14:paraId="31955FC6" w14:textId="77777777" w:rsidR="004334DC" w:rsidRDefault="004334DC" w:rsidP="002A5E63">
      <w:pPr>
        <w:spacing w:after="0"/>
      </w:pPr>
    </w:p>
    <w:p w14:paraId="27582DA2" w14:textId="7BB5A08E" w:rsidR="00D05208" w:rsidRDefault="00D05208" w:rsidP="00D05208">
      <w:pPr>
        <w:shd w:val="clear" w:color="auto" w:fill="D9D9D9" w:themeFill="background1" w:themeFillShade="D9"/>
        <w:spacing w:after="0"/>
      </w:pPr>
      <w:r>
        <w:t xml:space="preserve">Save the dates: </w:t>
      </w:r>
    </w:p>
    <w:p w14:paraId="36DEA9E5" w14:textId="768F2AD5" w:rsidR="00D05208" w:rsidRDefault="00D05208" w:rsidP="002A5E63">
      <w:pPr>
        <w:spacing w:after="0"/>
      </w:pPr>
      <w:r>
        <w:t>November meeting 10</w:t>
      </w:r>
      <w:r w:rsidRPr="00D05208">
        <w:rPr>
          <w:vertAlign w:val="superscript"/>
        </w:rPr>
        <w:t>th</w:t>
      </w:r>
    </w:p>
    <w:p w14:paraId="6D6B1347" w14:textId="1751F179" w:rsidR="00D05208" w:rsidRDefault="00D05208" w:rsidP="002A5E63">
      <w:pPr>
        <w:spacing w:after="0"/>
      </w:pPr>
      <w:r>
        <w:t>December meeting 8th</w:t>
      </w:r>
    </w:p>
    <w:sectPr w:rsidR="00D05208" w:rsidSect="008E2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1602"/>
    <w:multiLevelType w:val="hybridMultilevel"/>
    <w:tmpl w:val="1B0E5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3AC"/>
    <w:multiLevelType w:val="hybridMultilevel"/>
    <w:tmpl w:val="CA2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49AD"/>
    <w:multiLevelType w:val="hybridMultilevel"/>
    <w:tmpl w:val="428082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693EAE"/>
    <w:multiLevelType w:val="hybridMultilevel"/>
    <w:tmpl w:val="88B0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538"/>
    <w:multiLevelType w:val="hybridMultilevel"/>
    <w:tmpl w:val="93F0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132"/>
    <w:multiLevelType w:val="hybridMultilevel"/>
    <w:tmpl w:val="ECF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3CAB"/>
    <w:multiLevelType w:val="hybridMultilevel"/>
    <w:tmpl w:val="C5F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530C"/>
    <w:multiLevelType w:val="hybridMultilevel"/>
    <w:tmpl w:val="92F8D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6BF2"/>
    <w:multiLevelType w:val="hybridMultilevel"/>
    <w:tmpl w:val="03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5F5C"/>
    <w:multiLevelType w:val="hybridMultilevel"/>
    <w:tmpl w:val="07A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6785"/>
    <w:multiLevelType w:val="hybridMultilevel"/>
    <w:tmpl w:val="5D8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07E29"/>
    <w:multiLevelType w:val="hybridMultilevel"/>
    <w:tmpl w:val="74043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D09AD"/>
    <w:multiLevelType w:val="hybridMultilevel"/>
    <w:tmpl w:val="E59C3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3E"/>
    <w:rsid w:val="001A25E4"/>
    <w:rsid w:val="002A5E63"/>
    <w:rsid w:val="0039063A"/>
    <w:rsid w:val="004334DC"/>
    <w:rsid w:val="00655F6C"/>
    <w:rsid w:val="00793DF2"/>
    <w:rsid w:val="007C590B"/>
    <w:rsid w:val="007D24AA"/>
    <w:rsid w:val="008835E4"/>
    <w:rsid w:val="008E28BE"/>
    <w:rsid w:val="008E2C3E"/>
    <w:rsid w:val="009F4894"/>
    <w:rsid w:val="00A95F09"/>
    <w:rsid w:val="00CC10E2"/>
    <w:rsid w:val="00D05208"/>
    <w:rsid w:val="00D61797"/>
    <w:rsid w:val="00E30C8A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C3A4"/>
  <w15:chartTrackingRefBased/>
  <w15:docId w15:val="{F33CF1FF-35F9-4017-AA3D-27E4C2A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Larimer, Cara</dc:creator>
  <cp:keywords/>
  <dc:description/>
  <cp:lastModifiedBy>Larimer, Cara</cp:lastModifiedBy>
  <cp:revision>6</cp:revision>
  <dcterms:created xsi:type="dcterms:W3CDTF">2021-10-12T03:20:00Z</dcterms:created>
  <dcterms:modified xsi:type="dcterms:W3CDTF">2021-10-13T20:27:00Z</dcterms:modified>
</cp:coreProperties>
</file>